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A" w:rsidRPr="00344EBA" w:rsidRDefault="00344EBA" w:rsidP="00344EBA">
      <w:pPr>
        <w:jc w:val="right"/>
        <w:rPr>
          <w:b/>
          <w:u w:val="single"/>
        </w:rPr>
      </w:pPr>
      <w:r w:rsidRPr="00344EBA">
        <w:rPr>
          <w:b/>
          <w:u w:val="single"/>
        </w:rPr>
        <w:t>Для зам. директора по воспитательной работе.</w:t>
      </w:r>
    </w:p>
    <w:p w:rsidR="00344EBA" w:rsidRDefault="00344EBA" w:rsidP="00A576AA">
      <w:pPr>
        <w:jc w:val="center"/>
        <w:rPr>
          <w:b/>
          <w:sz w:val="32"/>
          <w:szCs w:val="32"/>
        </w:rPr>
      </w:pPr>
    </w:p>
    <w:p w:rsidR="00A576AA" w:rsidRDefault="00A576AA" w:rsidP="00A576AA">
      <w:pPr>
        <w:jc w:val="center"/>
        <w:rPr>
          <w:b/>
          <w:sz w:val="32"/>
          <w:szCs w:val="32"/>
        </w:rPr>
      </w:pPr>
      <w:r w:rsidRPr="00A576AA">
        <w:rPr>
          <w:b/>
          <w:sz w:val="32"/>
          <w:szCs w:val="32"/>
        </w:rPr>
        <w:t>Положение</w:t>
      </w:r>
    </w:p>
    <w:p w:rsidR="00BA6C58" w:rsidRPr="00A576AA" w:rsidRDefault="00BA6C58" w:rsidP="00A576AA">
      <w:pPr>
        <w:jc w:val="center"/>
        <w:rPr>
          <w:b/>
          <w:sz w:val="32"/>
          <w:szCs w:val="32"/>
        </w:rPr>
      </w:pPr>
    </w:p>
    <w:p w:rsidR="0098223C" w:rsidRDefault="00A576AA">
      <w:r>
        <w:t>О проведении з</w:t>
      </w:r>
      <w:r w:rsidR="0098223C">
        <w:t>аочн</w:t>
      </w:r>
      <w:r>
        <w:t>ого</w:t>
      </w:r>
      <w:r w:rsidR="0098223C">
        <w:t xml:space="preserve"> </w:t>
      </w:r>
      <w:r w:rsidR="00703959">
        <w:t>городского</w:t>
      </w:r>
      <w:r w:rsidR="0098223C">
        <w:t xml:space="preserve"> поэтическ</w:t>
      </w:r>
      <w:r>
        <w:t xml:space="preserve">ого </w:t>
      </w:r>
      <w:r w:rsidR="0098223C">
        <w:t>конкурс</w:t>
      </w:r>
      <w:r>
        <w:t>а</w:t>
      </w:r>
      <w:r w:rsidR="0098223C">
        <w:t xml:space="preserve"> </w:t>
      </w:r>
      <w:r w:rsidR="0098223C" w:rsidRPr="00A576AA">
        <w:rPr>
          <w:b/>
          <w:sz w:val="28"/>
          <w:szCs w:val="28"/>
        </w:rPr>
        <w:t>«Единству русского народа»</w:t>
      </w:r>
      <w:r w:rsidR="0098223C">
        <w:t>, приуроченн</w:t>
      </w:r>
      <w:r>
        <w:t>ого</w:t>
      </w:r>
      <w:r w:rsidR="0098223C">
        <w:t xml:space="preserve"> к</w:t>
      </w:r>
      <w:r>
        <w:t>о</w:t>
      </w:r>
      <w:r w:rsidR="0098223C">
        <w:t xml:space="preserve"> Дню Народного Единства.</w:t>
      </w:r>
    </w:p>
    <w:p w:rsidR="0098223C" w:rsidRDefault="0098223C">
      <w:r>
        <w:t xml:space="preserve">Проводится </w:t>
      </w:r>
      <w:r w:rsidR="00262726">
        <w:t>4</w:t>
      </w:r>
      <w:r>
        <w:t xml:space="preserve"> ноября 201</w:t>
      </w:r>
      <w:r w:rsidR="00D832DF">
        <w:t>8</w:t>
      </w:r>
      <w:r>
        <w:t xml:space="preserve"> г.</w:t>
      </w:r>
    </w:p>
    <w:p w:rsidR="0098223C" w:rsidRDefault="0098223C">
      <w:r>
        <w:t>М</w:t>
      </w:r>
      <w:r w:rsidR="00773BCC">
        <w:t>АУ</w:t>
      </w:r>
      <w:r>
        <w:t xml:space="preserve"> ДК «Строитель», малый зал 14:00</w:t>
      </w:r>
    </w:p>
    <w:p w:rsidR="0098223C" w:rsidRDefault="0098223C"/>
    <w:p w:rsidR="0098223C" w:rsidRDefault="0098223C">
      <w:r>
        <w:t>1. Условия участия в конкурсе:</w:t>
      </w:r>
    </w:p>
    <w:p w:rsidR="0098223C" w:rsidRDefault="0098223C">
      <w:r>
        <w:t>- Принять участие в конкурсе может любой ученик школы.</w:t>
      </w:r>
    </w:p>
    <w:p w:rsidR="00703959" w:rsidRDefault="0098223C">
      <w:r>
        <w:t xml:space="preserve">- Произведение должно быть написано в поэтической форме и соответствовать тематике конкурса </w:t>
      </w:r>
      <w:r w:rsidR="00A576AA">
        <w:t>- «</w:t>
      </w:r>
      <w:r w:rsidR="00822A33">
        <w:t>Единство русского народа</w:t>
      </w:r>
      <w:r w:rsidR="00A576AA">
        <w:t>»</w:t>
      </w:r>
      <w:r w:rsidR="002B63C3">
        <w:t xml:space="preserve"> - патриотизм и народное единство</w:t>
      </w:r>
      <w:r w:rsidR="00184A0B">
        <w:t>, либо любой другой тематик</w:t>
      </w:r>
      <w:r w:rsidR="00703959">
        <w:t>е</w:t>
      </w:r>
      <w:r w:rsidR="00184A0B">
        <w:t>, для участия в отдельной номинации – «</w:t>
      </w:r>
      <w:r w:rsidR="00703959">
        <w:t>Классная поэзия»</w:t>
      </w:r>
    </w:p>
    <w:p w:rsidR="0098223C" w:rsidRDefault="0098223C">
      <w:r>
        <w:t>- Произведение не должно превышать 10 четверостиший.</w:t>
      </w:r>
    </w:p>
    <w:p w:rsidR="0098223C" w:rsidRDefault="0098223C">
      <w:r>
        <w:t>- Произведение должно быть написано учеником, без помощи со стороны взрослых</w:t>
      </w:r>
      <w:r w:rsidR="002B63C3">
        <w:t xml:space="preserve"> (уникальность текста проверяется)</w:t>
      </w:r>
      <w:r>
        <w:t>.</w:t>
      </w:r>
    </w:p>
    <w:p w:rsidR="0098223C" w:rsidRDefault="0098223C">
      <w:r>
        <w:t>- Произведение не должно содержать политических призывов и ненормативной лексики.</w:t>
      </w:r>
    </w:p>
    <w:p w:rsidR="00703959" w:rsidRDefault="0098223C" w:rsidP="00703959">
      <w:r>
        <w:t xml:space="preserve">- Готовые заявки на участие в конкурсе должны быть поданы до </w:t>
      </w:r>
      <w:r w:rsidR="00822A33">
        <w:t>23</w:t>
      </w:r>
      <w:r>
        <w:t xml:space="preserve"> </w:t>
      </w:r>
      <w:r w:rsidR="00822A33">
        <w:t>окт</w:t>
      </w:r>
      <w:r>
        <w:t>ября 201</w:t>
      </w:r>
      <w:r w:rsidR="00D832DF">
        <w:t xml:space="preserve">8 </w:t>
      </w:r>
      <w:r>
        <w:t>г.</w:t>
      </w:r>
      <w:r w:rsidR="00822A33">
        <w:t xml:space="preserve"> (включительно)</w:t>
      </w:r>
      <w:r>
        <w:t xml:space="preserve"> в М</w:t>
      </w:r>
      <w:r w:rsidR="00262726">
        <w:t>АУ</w:t>
      </w:r>
      <w:r>
        <w:t xml:space="preserve"> ДК «Строитель»</w:t>
      </w:r>
      <w:r w:rsidR="002B63C3">
        <w:t xml:space="preserve"> (тел: 32-12-89)</w:t>
      </w:r>
      <w:r w:rsidR="00703959">
        <w:t xml:space="preserve">, либо на электронную почту </w:t>
      </w:r>
    </w:p>
    <w:p w:rsidR="0098223C" w:rsidRDefault="006A77F0">
      <w:hyperlink r:id="rId4" w:history="1">
        <w:r w:rsidR="00703959" w:rsidRPr="007B4A62">
          <w:rPr>
            <w:rStyle w:val="a3"/>
          </w:rPr>
          <w:t>dk-stroitel1959@</w:t>
        </w:r>
        <w:r w:rsidR="00703959" w:rsidRPr="007B4A62">
          <w:rPr>
            <w:rStyle w:val="a3"/>
            <w:lang w:val="en-US"/>
          </w:rPr>
          <w:t>mail</w:t>
        </w:r>
        <w:r w:rsidR="00703959" w:rsidRPr="007B4A62">
          <w:rPr>
            <w:rStyle w:val="a3"/>
          </w:rPr>
          <w:t>.</w:t>
        </w:r>
        <w:proofErr w:type="spellStart"/>
        <w:r w:rsidR="00703959" w:rsidRPr="007B4A62">
          <w:rPr>
            <w:rStyle w:val="a3"/>
          </w:rPr>
          <w:t>ru</w:t>
        </w:r>
        <w:proofErr w:type="spellEnd"/>
      </w:hyperlink>
    </w:p>
    <w:p w:rsidR="0098223C" w:rsidRDefault="0098223C"/>
    <w:p w:rsidR="0098223C" w:rsidRDefault="0098223C">
      <w:r>
        <w:t>2. Порядок проведения конкурса:</w:t>
      </w:r>
    </w:p>
    <w:p w:rsidR="0098223C" w:rsidRDefault="0098223C">
      <w:r>
        <w:t xml:space="preserve">- Заявки на участие рассматриваются оргкомитетом конкурса и </w:t>
      </w:r>
      <w:r w:rsidR="007F4785">
        <w:t>отдаются членам жюри, если не выявлено никаких нарушений.</w:t>
      </w:r>
    </w:p>
    <w:p w:rsidR="007F4785" w:rsidRDefault="007F4785">
      <w:r>
        <w:t>- Жюри выбирает лучшее произведение путем открытого обсуждения.</w:t>
      </w:r>
    </w:p>
    <w:p w:rsidR="00A576AA" w:rsidRDefault="00A576AA">
      <w:r>
        <w:t>- Конкурс проводится заочно (явки участников конкурса не требуется).</w:t>
      </w:r>
    </w:p>
    <w:p w:rsidR="007F4785" w:rsidRDefault="007F4785"/>
    <w:p w:rsidR="007F4785" w:rsidRDefault="007F4785">
      <w:r>
        <w:t>3. Порядок награждения победителей:</w:t>
      </w:r>
    </w:p>
    <w:p w:rsidR="007F4785" w:rsidRDefault="007F4785" w:rsidP="007F4785">
      <w:r>
        <w:t>- Победителям в номинациях «Младшее звено» (1-4 классы), «Среднее звено» (5-8 классы) и «Старшеклассник» (</w:t>
      </w:r>
      <w:r w:rsidR="00D95144">
        <w:t>9</w:t>
      </w:r>
      <w:r>
        <w:t>-11 классы) вручаются дипломы и призы (по</w:t>
      </w:r>
      <w:r w:rsidR="00773BCC">
        <w:t xml:space="preserve"> месту</w:t>
      </w:r>
      <w:r>
        <w:t xml:space="preserve"> </w:t>
      </w:r>
      <w:r w:rsidR="00773BCC">
        <w:t>проведения конкурса</w:t>
      </w:r>
      <w:r>
        <w:t>)</w:t>
      </w:r>
      <w:r w:rsidR="00773BCC">
        <w:t xml:space="preserve"> после проведения открытых чтений лучших произведений</w:t>
      </w:r>
      <w:r>
        <w:t>.</w:t>
      </w:r>
      <w:r w:rsidR="00773BCC">
        <w:t xml:space="preserve"> О проведении чтений каждому участнику будет сообщено индивидуально</w:t>
      </w:r>
      <w:r w:rsidR="002B63C3">
        <w:t xml:space="preserve"> (поэтому в заявке должен быть указан ЛИЧНЫЙ номер телефона участника или его родителей)</w:t>
      </w:r>
      <w:r w:rsidR="00773BCC">
        <w:t>.</w:t>
      </w:r>
    </w:p>
    <w:p w:rsidR="007F4785" w:rsidRDefault="007F4785"/>
    <w:p w:rsidR="007F4785" w:rsidRDefault="007F4785">
      <w:r>
        <w:t>Примечания:</w:t>
      </w:r>
    </w:p>
    <w:p w:rsidR="007F4785" w:rsidRDefault="007F4785">
      <w:r>
        <w:t>Оргкомитет конкурса оставляет за собой право выбора членов жюри, а так же гарантирует конфиденциальность предоставляемой участниками информ</w:t>
      </w:r>
      <w:bookmarkStart w:id="0" w:name="_GoBack"/>
      <w:bookmarkEnd w:id="0"/>
      <w:r>
        <w:t>ации.</w:t>
      </w:r>
    </w:p>
    <w:p w:rsidR="007F4785" w:rsidRDefault="007F4785">
      <w:r>
        <w:t xml:space="preserve">Результаты конкурса будут объявлены не ранее </w:t>
      </w:r>
      <w:r w:rsidR="00822A33">
        <w:t>4</w:t>
      </w:r>
      <w:r>
        <w:t xml:space="preserve"> ноября 201</w:t>
      </w:r>
      <w:r w:rsidR="00BB529B" w:rsidRPr="00BB529B">
        <w:t xml:space="preserve">8 </w:t>
      </w:r>
      <w:r>
        <w:t>г., и не позднее 5 ноября 201</w:t>
      </w:r>
      <w:r w:rsidR="00BB529B" w:rsidRPr="00BB529B">
        <w:t>8</w:t>
      </w:r>
      <w:r w:rsidR="00993E6E" w:rsidRPr="00993E6E">
        <w:t xml:space="preserve"> </w:t>
      </w:r>
      <w:r>
        <w:t>г.</w:t>
      </w:r>
    </w:p>
    <w:p w:rsidR="007F4785" w:rsidRDefault="007F4785"/>
    <w:p w:rsidR="007F4785" w:rsidRDefault="007F4785">
      <w:r>
        <w:t>Форма заявки:</w:t>
      </w:r>
    </w:p>
    <w:p w:rsidR="007F4785" w:rsidRDefault="007F4785"/>
    <w:p w:rsidR="007F4785" w:rsidRDefault="007F4785">
      <w:r>
        <w:t>1. Ф.И.О.____________________________________________________________________</w:t>
      </w:r>
      <w:r w:rsidR="00A576AA">
        <w:t>________</w:t>
      </w:r>
    </w:p>
    <w:p w:rsidR="007F4785" w:rsidRDefault="007F4785">
      <w:r>
        <w:t>2. Дата рождения__________________________класс_______________________________</w:t>
      </w:r>
      <w:r w:rsidR="00A576AA">
        <w:t>________</w:t>
      </w:r>
    </w:p>
    <w:p w:rsidR="00A576AA" w:rsidRDefault="00A576AA">
      <w:r>
        <w:t>3. Контактная информация</w:t>
      </w:r>
      <w:r w:rsidR="00261122">
        <w:t xml:space="preserve"> </w:t>
      </w:r>
      <w:r w:rsidR="00261122" w:rsidRPr="00261122">
        <w:rPr>
          <w:b/>
        </w:rPr>
        <w:t>участника</w:t>
      </w:r>
      <w:r>
        <w:t xml:space="preserve"> </w:t>
      </w:r>
      <w:r w:rsidR="00261122">
        <w:t>(номер тел.)</w:t>
      </w:r>
      <w:r>
        <w:t>_________</w:t>
      </w:r>
      <w:r w:rsidR="00261122">
        <w:t>_______________________________</w:t>
      </w:r>
    </w:p>
    <w:p w:rsidR="007F4785" w:rsidRDefault="00A576AA">
      <w:r>
        <w:t>4</w:t>
      </w:r>
      <w:r w:rsidR="007F4785">
        <w:t>. Краткая информация об участнике_____________________________________________</w:t>
      </w:r>
      <w:r>
        <w:t>_______</w:t>
      </w:r>
    </w:p>
    <w:p w:rsidR="007F4785" w:rsidRDefault="007F4785"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A576AA">
        <w:t>_____________________________________</w:t>
      </w:r>
    </w:p>
    <w:p w:rsidR="007F4785" w:rsidRDefault="00A576AA">
      <w:r>
        <w:t>5</w:t>
      </w:r>
      <w:r w:rsidR="007F4785">
        <w:t>. Про</w:t>
      </w:r>
      <w:r>
        <w:t>и</w:t>
      </w:r>
      <w:r w:rsidR="007F4785">
        <w:t>зведение, предоставляемое на конкурс (в 2-х экземплярах)</w:t>
      </w:r>
      <w:r>
        <w:t>.</w:t>
      </w:r>
    </w:p>
    <w:p w:rsidR="00BA6C58" w:rsidRDefault="00BA6C58"/>
    <w:p w:rsidR="00BA6C58" w:rsidRDefault="00BA6C58">
      <w:r>
        <w:t xml:space="preserve">Тел., для справок 32-12-89; </w:t>
      </w:r>
      <w:r w:rsidR="00703959">
        <w:t>8-920-11-00-334</w:t>
      </w:r>
      <w:r>
        <w:t xml:space="preserve"> – орг. комитет конкурса «Единству русского народа».</w:t>
      </w:r>
    </w:p>
    <w:p w:rsidR="00BA6C58" w:rsidRDefault="00BA6C58">
      <w:r>
        <w:t>Адрес подачи заявок – ул. Кудрявцева д.28, каб.№14</w:t>
      </w:r>
    </w:p>
    <w:p w:rsidR="003F3C76" w:rsidRDefault="003F3C76">
      <w:r>
        <w:t>Электронная почта:</w:t>
      </w:r>
    </w:p>
    <w:p w:rsidR="003F3C76" w:rsidRPr="00184A0B" w:rsidRDefault="006A77F0">
      <w:hyperlink r:id="rId5" w:history="1">
        <w:r w:rsidR="003F3C76" w:rsidRPr="007B4A62">
          <w:rPr>
            <w:rStyle w:val="a3"/>
          </w:rPr>
          <w:t>dk-stroitel1959@</w:t>
        </w:r>
        <w:r w:rsidR="003F3C76" w:rsidRPr="007B4A62">
          <w:rPr>
            <w:rStyle w:val="a3"/>
            <w:lang w:val="en-US"/>
          </w:rPr>
          <w:t>mail</w:t>
        </w:r>
        <w:r w:rsidR="003F3C76" w:rsidRPr="007B4A62">
          <w:rPr>
            <w:rStyle w:val="a3"/>
          </w:rPr>
          <w:t>.</w:t>
        </w:r>
        <w:proofErr w:type="spellStart"/>
        <w:r w:rsidR="003F3C76" w:rsidRPr="007B4A62">
          <w:rPr>
            <w:rStyle w:val="a3"/>
          </w:rPr>
          <w:t>ru</w:t>
        </w:r>
        <w:proofErr w:type="spellEnd"/>
      </w:hyperlink>
    </w:p>
    <w:sectPr w:rsidR="003F3C76" w:rsidRPr="00184A0B" w:rsidSect="003F3C76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8223C"/>
    <w:rsid w:val="001165C0"/>
    <w:rsid w:val="00177302"/>
    <w:rsid w:val="00184A0B"/>
    <w:rsid w:val="00261122"/>
    <w:rsid w:val="00262726"/>
    <w:rsid w:val="002B63C3"/>
    <w:rsid w:val="00344EBA"/>
    <w:rsid w:val="003F3C76"/>
    <w:rsid w:val="00533B4D"/>
    <w:rsid w:val="006154AE"/>
    <w:rsid w:val="00625769"/>
    <w:rsid w:val="006A77F0"/>
    <w:rsid w:val="00703959"/>
    <w:rsid w:val="00773BCC"/>
    <w:rsid w:val="007F4785"/>
    <w:rsid w:val="00822A33"/>
    <w:rsid w:val="0098223C"/>
    <w:rsid w:val="00993E6E"/>
    <w:rsid w:val="00A24330"/>
    <w:rsid w:val="00A576AA"/>
    <w:rsid w:val="00BA6C58"/>
    <w:rsid w:val="00BB529B"/>
    <w:rsid w:val="00C66E16"/>
    <w:rsid w:val="00D832DF"/>
    <w:rsid w:val="00D95144"/>
    <w:rsid w:val="00DA3F3C"/>
    <w:rsid w:val="00D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F3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-stroitel1959@mail.ru" TargetMode="External"/><Relationship Id="rId4" Type="http://schemas.openxmlformats.org/officeDocument/2006/relationships/hyperlink" Target="mailto:dk-stroitel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Unique-Studio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То4ка</dc:creator>
  <cp:lastModifiedBy>To4ka</cp:lastModifiedBy>
  <cp:revision>3</cp:revision>
  <dcterms:created xsi:type="dcterms:W3CDTF">2018-10-03T09:14:00Z</dcterms:created>
  <dcterms:modified xsi:type="dcterms:W3CDTF">2018-10-16T07:21:00Z</dcterms:modified>
</cp:coreProperties>
</file>