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44" w:rsidRPr="00E41144" w:rsidRDefault="00E41144" w:rsidP="00E41144">
      <w:pPr>
        <w:ind w:firstLine="357"/>
        <w:jc w:val="center"/>
        <w:rPr>
          <w:rFonts w:ascii="Comic Sans MS" w:eastAsia="Arial" w:hAnsi="Comic Sans MS"/>
          <w:b/>
          <w:color w:val="1F497D" w:themeColor="text2"/>
          <w:szCs w:val="26"/>
          <w:lang w:eastAsia="en-US"/>
        </w:rPr>
      </w:pPr>
      <w:r w:rsidRPr="00E41144">
        <w:rPr>
          <w:rFonts w:ascii="Comic Sans MS" w:eastAsia="Arial" w:hAnsi="Comic Sans MS"/>
          <w:b/>
          <w:color w:val="1F497D" w:themeColor="text2"/>
          <w:szCs w:val="26"/>
          <w:lang w:eastAsia="en-US"/>
        </w:rPr>
        <w:t>План новогодних мероприятий</w:t>
      </w:r>
    </w:p>
    <w:p w:rsidR="00E41144" w:rsidRPr="00E41144" w:rsidRDefault="00E41144" w:rsidP="00E41144">
      <w:pPr>
        <w:ind w:firstLine="357"/>
        <w:jc w:val="center"/>
        <w:rPr>
          <w:rFonts w:ascii="Comic Sans MS" w:eastAsia="Arial" w:hAnsi="Comic Sans MS"/>
          <w:b/>
          <w:color w:val="1F497D" w:themeColor="text2"/>
          <w:szCs w:val="26"/>
          <w:lang w:eastAsia="en-US"/>
        </w:rPr>
      </w:pPr>
      <w:r w:rsidRPr="00E41144">
        <w:rPr>
          <w:rFonts w:ascii="Comic Sans MS" w:eastAsia="Arial" w:hAnsi="Comic Sans MS"/>
          <w:b/>
          <w:color w:val="1F497D" w:themeColor="text2"/>
          <w:szCs w:val="26"/>
          <w:lang w:eastAsia="en-US"/>
        </w:rPr>
        <w:t>муниципального учреждения культуры</w:t>
      </w:r>
    </w:p>
    <w:p w:rsidR="00E41144" w:rsidRPr="00E41144" w:rsidRDefault="00E41144" w:rsidP="00E41144">
      <w:pPr>
        <w:ind w:firstLine="357"/>
        <w:jc w:val="center"/>
        <w:rPr>
          <w:rFonts w:ascii="Comic Sans MS" w:eastAsia="Arial" w:hAnsi="Comic Sans MS"/>
          <w:b/>
          <w:color w:val="1F497D" w:themeColor="text2"/>
          <w:szCs w:val="26"/>
          <w:lang w:eastAsia="en-US"/>
        </w:rPr>
      </w:pPr>
      <w:r w:rsidRPr="00E41144">
        <w:rPr>
          <w:rFonts w:ascii="Comic Sans MS" w:eastAsia="Arial" w:hAnsi="Comic Sans MS"/>
          <w:b/>
          <w:color w:val="1F497D" w:themeColor="text2"/>
          <w:szCs w:val="26"/>
          <w:lang w:eastAsia="en-US"/>
        </w:rPr>
        <w:t>«Централизованная библиотечная система города Ярославля»</w:t>
      </w:r>
    </w:p>
    <w:p w:rsidR="00B47465" w:rsidRPr="00C97E23" w:rsidRDefault="00B47465" w:rsidP="00B47465">
      <w:pPr>
        <w:rPr>
          <w:b/>
          <w:bCs/>
          <w:sz w:val="24"/>
          <w:szCs w:val="24"/>
          <w:u w:val="single"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812"/>
        <w:gridCol w:w="3260"/>
      </w:tblGrid>
      <w:tr w:rsidR="00B47465" w:rsidRPr="00E41144" w:rsidTr="00E41144">
        <w:trPr>
          <w:jc w:val="center"/>
        </w:trPr>
        <w:tc>
          <w:tcPr>
            <w:tcW w:w="1384" w:type="dxa"/>
          </w:tcPr>
          <w:p w:rsidR="00B47465" w:rsidRPr="00E41144" w:rsidRDefault="00B47465" w:rsidP="00C4323F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i/>
                <w:sz w:val="24"/>
                <w:szCs w:val="24"/>
              </w:rPr>
              <w:t>Время</w:t>
            </w:r>
          </w:p>
        </w:tc>
        <w:tc>
          <w:tcPr>
            <w:tcW w:w="5812" w:type="dxa"/>
          </w:tcPr>
          <w:p w:rsidR="00B47465" w:rsidRPr="00E41144" w:rsidRDefault="00B47465" w:rsidP="00C4323F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i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</w:tcPr>
          <w:p w:rsidR="00B47465" w:rsidRPr="00E41144" w:rsidRDefault="00B47465" w:rsidP="00C4323F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i/>
                <w:sz w:val="24"/>
                <w:szCs w:val="24"/>
              </w:rPr>
              <w:t>Место проведения</w:t>
            </w:r>
          </w:p>
        </w:tc>
      </w:tr>
      <w:tr w:rsidR="000C34A9" w:rsidRPr="00E41144" w:rsidTr="00E41144">
        <w:trPr>
          <w:jc w:val="center"/>
        </w:trPr>
        <w:tc>
          <w:tcPr>
            <w:tcW w:w="10456" w:type="dxa"/>
            <w:gridSpan w:val="3"/>
          </w:tcPr>
          <w:p w:rsidR="000C34A9" w:rsidRPr="00E41144" w:rsidRDefault="000C34A9" w:rsidP="00C4323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t>03.12.2019</w:t>
            </w:r>
          </w:p>
        </w:tc>
      </w:tr>
      <w:tr w:rsidR="000C34A9" w:rsidRPr="00E41144" w:rsidTr="00E41144">
        <w:trPr>
          <w:jc w:val="center"/>
        </w:trPr>
        <w:tc>
          <w:tcPr>
            <w:tcW w:w="1384" w:type="dxa"/>
          </w:tcPr>
          <w:p w:rsidR="000C34A9" w:rsidRPr="00E41144" w:rsidRDefault="000C34A9" w:rsidP="000C34A9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5812" w:type="dxa"/>
          </w:tcPr>
          <w:p w:rsidR="00E41144" w:rsidRDefault="000C34A9" w:rsidP="00E411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1144">
              <w:rPr>
                <w:rFonts w:ascii="Comic Sans MS" w:hAnsi="Comic Sans MS"/>
                <w:sz w:val="24"/>
                <w:szCs w:val="24"/>
              </w:rPr>
              <w:t xml:space="preserve">«Снежные сказки» </w:t>
            </w:r>
          </w:p>
          <w:p w:rsidR="000C34A9" w:rsidRPr="00E41144" w:rsidRDefault="000C34A9" w:rsidP="00E411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1144">
              <w:rPr>
                <w:rFonts w:ascii="Comic Sans MS" w:hAnsi="Comic Sans MS"/>
                <w:sz w:val="24"/>
                <w:szCs w:val="24"/>
              </w:rPr>
              <w:t>Книжная горка  развлечений (6+)</w:t>
            </w:r>
          </w:p>
        </w:tc>
        <w:tc>
          <w:tcPr>
            <w:tcW w:w="3260" w:type="dxa"/>
          </w:tcPr>
          <w:p w:rsidR="000C34A9" w:rsidRPr="00E41144" w:rsidRDefault="000C34A9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Библиотека-филиал № 7</w:t>
            </w:r>
          </w:p>
          <w:p w:rsidR="000C34A9" w:rsidRPr="00E41144" w:rsidRDefault="000C34A9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ул. Пирогова, д. 22/ 2</w:t>
            </w:r>
          </w:p>
        </w:tc>
      </w:tr>
      <w:tr w:rsidR="00BA40FA" w:rsidRPr="00E41144" w:rsidTr="00E41144">
        <w:trPr>
          <w:jc w:val="center"/>
        </w:trPr>
        <w:tc>
          <w:tcPr>
            <w:tcW w:w="10456" w:type="dxa"/>
            <w:gridSpan w:val="3"/>
          </w:tcPr>
          <w:p w:rsidR="00BA40FA" w:rsidRPr="00E41144" w:rsidRDefault="00BA40FA" w:rsidP="0039391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sz w:val="24"/>
                <w:szCs w:val="24"/>
              </w:rPr>
              <w:t>07.12.</w:t>
            </w:r>
            <w:r w:rsidR="00437B89" w:rsidRPr="00E41144">
              <w:rPr>
                <w:rFonts w:ascii="Comic Sans MS" w:hAnsi="Comic Sans MS"/>
                <w:b/>
                <w:sz w:val="24"/>
                <w:szCs w:val="24"/>
              </w:rPr>
              <w:t>20</w:t>
            </w:r>
            <w:r w:rsidRPr="00E41144">
              <w:rPr>
                <w:rFonts w:ascii="Comic Sans MS" w:hAnsi="Comic Sans MS"/>
                <w:b/>
                <w:sz w:val="24"/>
                <w:szCs w:val="24"/>
              </w:rPr>
              <w:t>19</w:t>
            </w:r>
          </w:p>
        </w:tc>
      </w:tr>
      <w:tr w:rsidR="00286AF1" w:rsidRPr="00E41144" w:rsidTr="00E41144">
        <w:trPr>
          <w:jc w:val="center"/>
        </w:trPr>
        <w:tc>
          <w:tcPr>
            <w:tcW w:w="1384" w:type="dxa"/>
          </w:tcPr>
          <w:p w:rsidR="00286AF1" w:rsidRPr="00E41144" w:rsidRDefault="00286AF1" w:rsidP="0039391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5812" w:type="dxa"/>
          </w:tcPr>
          <w:p w:rsidR="00286AF1" w:rsidRPr="00E41144" w:rsidRDefault="00286AF1" w:rsidP="00E41144">
            <w:pPr>
              <w:jc w:val="center"/>
              <w:rPr>
                <w:rFonts w:ascii="Comic Sans MS" w:hAnsi="Comic Sans MS"/>
                <w:sz w:val="24"/>
                <w:szCs w:val="24"/>
                <w:lang w:eastAsia="x-none"/>
              </w:rPr>
            </w:pPr>
            <w:r w:rsidRPr="00E41144">
              <w:rPr>
                <w:rFonts w:ascii="Comic Sans MS" w:hAnsi="Comic Sans MS"/>
                <w:color w:val="000000"/>
                <w:sz w:val="24"/>
                <w:szCs w:val="24"/>
              </w:rPr>
              <w:t>Открытие резиденции Деда Мороза в библиотеке. Игровая программа</w:t>
            </w:r>
            <w:r w:rsidRPr="00E41144">
              <w:rPr>
                <w:rFonts w:ascii="Comic Sans MS" w:hAnsi="Comic Sans MS"/>
                <w:bCs/>
                <w:sz w:val="24"/>
                <w:szCs w:val="24"/>
                <w:shd w:val="clear" w:color="auto" w:fill="FFFFFF"/>
              </w:rPr>
              <w:t xml:space="preserve"> (6+)</w:t>
            </w:r>
          </w:p>
        </w:tc>
        <w:tc>
          <w:tcPr>
            <w:tcW w:w="3260" w:type="dxa"/>
          </w:tcPr>
          <w:p w:rsidR="00286AF1" w:rsidRPr="00E41144" w:rsidRDefault="00286AF1" w:rsidP="003939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1144">
              <w:rPr>
                <w:rFonts w:ascii="Comic Sans MS" w:hAnsi="Comic Sans MS"/>
                <w:sz w:val="24"/>
                <w:szCs w:val="24"/>
              </w:rPr>
              <w:t>Центральная библиотека</w:t>
            </w:r>
          </w:p>
          <w:p w:rsidR="00286AF1" w:rsidRPr="00E41144" w:rsidRDefault="00286AF1" w:rsidP="003939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1144">
              <w:rPr>
                <w:rFonts w:ascii="Comic Sans MS" w:hAnsi="Comic Sans MS"/>
                <w:sz w:val="24"/>
                <w:szCs w:val="24"/>
              </w:rPr>
              <w:t>имени М.Ю. Лермонтова</w:t>
            </w:r>
          </w:p>
          <w:p w:rsidR="00286AF1" w:rsidRPr="00E41144" w:rsidRDefault="00286AF1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sz w:val="24"/>
                <w:szCs w:val="24"/>
              </w:rPr>
              <w:t xml:space="preserve">пр. Ф. И. </w:t>
            </w:r>
            <w:proofErr w:type="spellStart"/>
            <w:r w:rsidRPr="00E41144">
              <w:rPr>
                <w:rFonts w:ascii="Comic Sans MS" w:hAnsi="Comic Sans MS"/>
                <w:sz w:val="24"/>
                <w:szCs w:val="24"/>
              </w:rPr>
              <w:t>Толбухина</w:t>
            </w:r>
            <w:proofErr w:type="spellEnd"/>
            <w:r w:rsidRPr="00E41144">
              <w:rPr>
                <w:rFonts w:ascii="Comic Sans MS" w:hAnsi="Comic Sans MS"/>
                <w:sz w:val="24"/>
                <w:szCs w:val="24"/>
              </w:rPr>
              <w:t>, д. 11</w:t>
            </w:r>
          </w:p>
        </w:tc>
      </w:tr>
      <w:tr w:rsidR="00FD4CBF" w:rsidRPr="00E41144" w:rsidTr="00E41144">
        <w:trPr>
          <w:jc w:val="center"/>
        </w:trPr>
        <w:tc>
          <w:tcPr>
            <w:tcW w:w="10456" w:type="dxa"/>
            <w:gridSpan w:val="3"/>
          </w:tcPr>
          <w:p w:rsidR="00FD4CBF" w:rsidRPr="00E41144" w:rsidRDefault="00FD4CBF" w:rsidP="00FD4CB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t>12.12.2019</w:t>
            </w:r>
          </w:p>
        </w:tc>
      </w:tr>
      <w:tr w:rsidR="004A5A26" w:rsidRPr="00E41144" w:rsidTr="00E41144">
        <w:trPr>
          <w:jc w:val="center"/>
        </w:trPr>
        <w:tc>
          <w:tcPr>
            <w:tcW w:w="1384" w:type="dxa"/>
          </w:tcPr>
          <w:p w:rsidR="004A5A26" w:rsidRPr="00E41144" w:rsidRDefault="004A5A26" w:rsidP="004A5A2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5812" w:type="dxa"/>
          </w:tcPr>
          <w:p w:rsidR="004A5A26" w:rsidRPr="00E41144" w:rsidRDefault="004A5A26" w:rsidP="00E411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1144">
              <w:rPr>
                <w:rFonts w:ascii="Comic Sans MS" w:hAnsi="Comic Sans MS"/>
                <w:sz w:val="24"/>
                <w:szCs w:val="24"/>
              </w:rPr>
              <w:t>«В снежном царстве, морозном государстве». Познавательная программа (6+)</w:t>
            </w:r>
          </w:p>
        </w:tc>
        <w:tc>
          <w:tcPr>
            <w:tcW w:w="3260" w:type="dxa"/>
          </w:tcPr>
          <w:p w:rsidR="004A5A26" w:rsidRPr="00E41144" w:rsidRDefault="004A5A26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Библиотека-филиал № 7</w:t>
            </w:r>
          </w:p>
          <w:p w:rsidR="004A5A26" w:rsidRPr="00E41144" w:rsidRDefault="004A5A26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ул. Пирогова, д. 22/ 2</w:t>
            </w:r>
          </w:p>
        </w:tc>
      </w:tr>
      <w:tr w:rsidR="00EA7CF1" w:rsidRPr="00E41144" w:rsidTr="00E41144">
        <w:trPr>
          <w:jc w:val="center"/>
        </w:trPr>
        <w:tc>
          <w:tcPr>
            <w:tcW w:w="10456" w:type="dxa"/>
            <w:gridSpan w:val="3"/>
          </w:tcPr>
          <w:p w:rsidR="00EA7CF1" w:rsidRPr="00E41144" w:rsidRDefault="00EA7CF1" w:rsidP="00EA7CF1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sz w:val="24"/>
                <w:szCs w:val="24"/>
              </w:rPr>
              <w:t>14.12.2019</w:t>
            </w:r>
          </w:p>
        </w:tc>
      </w:tr>
      <w:tr w:rsidR="00EA7CF1" w:rsidRPr="00E41144" w:rsidTr="00E41144">
        <w:trPr>
          <w:jc w:val="center"/>
        </w:trPr>
        <w:tc>
          <w:tcPr>
            <w:tcW w:w="1384" w:type="dxa"/>
          </w:tcPr>
          <w:p w:rsidR="00EA7CF1" w:rsidRPr="00E41144" w:rsidRDefault="00EA7CF1" w:rsidP="0039391B">
            <w:pPr>
              <w:jc w:val="center"/>
              <w:rPr>
                <w:rFonts w:ascii="Comic Sans MS" w:hAnsi="Comic Sans MS"/>
                <w:bCs/>
                <w:sz w:val="22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5812" w:type="dxa"/>
          </w:tcPr>
          <w:p w:rsidR="00E41144" w:rsidRDefault="00EA7CF1" w:rsidP="00E41144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E41144">
              <w:rPr>
                <w:rFonts w:ascii="Comic Sans MS" w:hAnsi="Comic Sans MS"/>
                <w:color w:val="000000"/>
                <w:sz w:val="24"/>
                <w:szCs w:val="24"/>
              </w:rPr>
              <w:t>«Такой разный Новый год»</w:t>
            </w:r>
          </w:p>
          <w:p w:rsidR="00EA7CF1" w:rsidRPr="00E41144" w:rsidRDefault="00EA7CF1" w:rsidP="00E41144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E41144">
              <w:rPr>
                <w:rFonts w:ascii="Comic Sans MS" w:hAnsi="Comic Sans MS"/>
                <w:color w:val="000000"/>
                <w:sz w:val="24"/>
                <w:szCs w:val="24"/>
              </w:rPr>
              <w:t>Игровая программа, мастер-класс новогодние поделки (6+)</w:t>
            </w:r>
          </w:p>
          <w:p w:rsidR="0055369D" w:rsidRPr="00E41144" w:rsidRDefault="0055369D" w:rsidP="00E41144">
            <w:pPr>
              <w:jc w:val="center"/>
              <w:rPr>
                <w:rFonts w:ascii="Comic Sans MS" w:hAnsi="Comic Sans MS"/>
                <w:bCs/>
                <w:sz w:val="22"/>
              </w:rPr>
            </w:pPr>
            <w:r w:rsidRPr="00E41144">
              <w:rPr>
                <w:rFonts w:ascii="Comic Sans MS" w:hAnsi="Comic Sans MS"/>
                <w:bCs/>
                <w:sz w:val="22"/>
              </w:rPr>
              <w:t>В рамках Всероссийской акции по продвижению чтения о Новом годе</w:t>
            </w:r>
            <w:r w:rsidR="004F2E96" w:rsidRPr="00E41144">
              <w:rPr>
                <w:rFonts w:ascii="Comic Sans MS" w:hAnsi="Comic Sans MS"/>
                <w:bCs/>
                <w:sz w:val="22"/>
              </w:rPr>
              <w:t>…</w:t>
            </w:r>
            <w:r w:rsidRPr="00E41144">
              <w:rPr>
                <w:rFonts w:ascii="Comic Sans MS" w:hAnsi="Comic Sans MS"/>
                <w:bCs/>
                <w:sz w:val="22"/>
              </w:rPr>
              <w:t>, приуроченной к Международному году языков коренных народов для детей с ограниченными возможностями</w:t>
            </w:r>
            <w:r w:rsidR="005E5E63" w:rsidRPr="00E41144">
              <w:rPr>
                <w:rFonts w:ascii="Comic Sans MS" w:hAnsi="Comic Sans MS"/>
                <w:bCs/>
                <w:sz w:val="22"/>
              </w:rPr>
              <w:t>.</w:t>
            </w:r>
            <w:r w:rsidR="005E5E63" w:rsidRPr="00E41144">
              <w:rPr>
                <w:rFonts w:ascii="Comic Sans MS" w:hAnsi="Comic Sans MS"/>
              </w:rPr>
              <w:t xml:space="preserve"> (</w:t>
            </w:r>
            <w:r w:rsidR="005E5E63" w:rsidRPr="00E41144">
              <w:rPr>
                <w:rFonts w:ascii="Comic Sans MS" w:hAnsi="Comic Sans MS"/>
                <w:bCs/>
                <w:sz w:val="22"/>
              </w:rPr>
              <w:t xml:space="preserve">Организатор </w:t>
            </w:r>
            <w:r w:rsidR="00AA53A5" w:rsidRPr="00E41144">
              <w:rPr>
                <w:rFonts w:ascii="Comic Sans MS" w:hAnsi="Comic Sans MS"/>
                <w:bCs/>
                <w:sz w:val="22"/>
              </w:rPr>
              <w:t>а</w:t>
            </w:r>
            <w:r w:rsidR="005E5E63" w:rsidRPr="00E41144">
              <w:rPr>
                <w:rFonts w:ascii="Comic Sans MS" w:hAnsi="Comic Sans MS"/>
                <w:bCs/>
                <w:sz w:val="22"/>
              </w:rPr>
              <w:t xml:space="preserve">кции – ГУК ЯО «Ярославская областная специальная библиотека для </w:t>
            </w:r>
            <w:proofErr w:type="gramStart"/>
            <w:r w:rsidR="005E5E63" w:rsidRPr="00E41144">
              <w:rPr>
                <w:rFonts w:ascii="Comic Sans MS" w:hAnsi="Comic Sans MS"/>
                <w:bCs/>
                <w:sz w:val="22"/>
              </w:rPr>
              <w:t>незрячих</w:t>
            </w:r>
            <w:proofErr w:type="gramEnd"/>
            <w:r w:rsidR="005E5E63" w:rsidRPr="00E41144">
              <w:rPr>
                <w:rFonts w:ascii="Comic Sans MS" w:hAnsi="Comic Sans MS"/>
                <w:bCs/>
                <w:sz w:val="22"/>
              </w:rPr>
              <w:t xml:space="preserve"> и слабовидящих»)</w:t>
            </w:r>
            <w:r w:rsidRPr="00E41144">
              <w:rPr>
                <w:rFonts w:ascii="Comic Sans MS" w:hAnsi="Comic Sans MS"/>
                <w:bCs/>
                <w:sz w:val="22"/>
              </w:rPr>
              <w:t>.</w:t>
            </w:r>
          </w:p>
        </w:tc>
        <w:tc>
          <w:tcPr>
            <w:tcW w:w="3260" w:type="dxa"/>
          </w:tcPr>
          <w:p w:rsidR="00EA7CF1" w:rsidRPr="00E41144" w:rsidRDefault="00EA7CF1" w:rsidP="003939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1144">
              <w:rPr>
                <w:rFonts w:ascii="Comic Sans MS" w:hAnsi="Comic Sans MS"/>
                <w:sz w:val="24"/>
                <w:szCs w:val="24"/>
              </w:rPr>
              <w:t>Центральная библиотека</w:t>
            </w:r>
          </w:p>
          <w:p w:rsidR="00EA7CF1" w:rsidRPr="00E41144" w:rsidRDefault="00EA7CF1" w:rsidP="003939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1144">
              <w:rPr>
                <w:rFonts w:ascii="Comic Sans MS" w:hAnsi="Comic Sans MS"/>
                <w:sz w:val="24"/>
                <w:szCs w:val="24"/>
              </w:rPr>
              <w:t>имени М.Ю. Лермонтова</w:t>
            </w:r>
          </w:p>
          <w:p w:rsidR="00EA7CF1" w:rsidRPr="00E41144" w:rsidRDefault="00EA7CF1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sz w:val="24"/>
                <w:szCs w:val="24"/>
              </w:rPr>
              <w:t xml:space="preserve">пр. Ф. И. </w:t>
            </w:r>
            <w:proofErr w:type="spellStart"/>
            <w:r w:rsidRPr="00E41144">
              <w:rPr>
                <w:rFonts w:ascii="Comic Sans MS" w:hAnsi="Comic Sans MS"/>
                <w:sz w:val="24"/>
                <w:szCs w:val="24"/>
              </w:rPr>
              <w:t>Толбухина</w:t>
            </w:r>
            <w:proofErr w:type="spellEnd"/>
            <w:r w:rsidRPr="00E41144">
              <w:rPr>
                <w:rFonts w:ascii="Comic Sans MS" w:hAnsi="Comic Sans MS"/>
                <w:sz w:val="24"/>
                <w:szCs w:val="24"/>
              </w:rPr>
              <w:t>, д. 11</w:t>
            </w:r>
          </w:p>
        </w:tc>
      </w:tr>
      <w:tr w:rsidR="00E8367B" w:rsidRPr="00E41144" w:rsidTr="00E41144">
        <w:trPr>
          <w:jc w:val="center"/>
        </w:trPr>
        <w:tc>
          <w:tcPr>
            <w:tcW w:w="10456" w:type="dxa"/>
            <w:gridSpan w:val="3"/>
          </w:tcPr>
          <w:p w:rsidR="00E8367B" w:rsidRPr="00E41144" w:rsidRDefault="00E8367B" w:rsidP="003939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t>16-20.12.2019</w:t>
            </w:r>
          </w:p>
        </w:tc>
      </w:tr>
      <w:tr w:rsidR="00E8367B" w:rsidRPr="00E41144" w:rsidTr="00E41144">
        <w:trPr>
          <w:jc w:val="center"/>
        </w:trPr>
        <w:tc>
          <w:tcPr>
            <w:tcW w:w="1384" w:type="dxa"/>
          </w:tcPr>
          <w:p w:rsidR="00E8367B" w:rsidRPr="00E41144" w:rsidRDefault="00E8367B" w:rsidP="0039391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t>14:00-17:00</w:t>
            </w:r>
          </w:p>
        </w:tc>
        <w:tc>
          <w:tcPr>
            <w:tcW w:w="5812" w:type="dxa"/>
          </w:tcPr>
          <w:p w:rsidR="00E8367B" w:rsidRPr="00E41144" w:rsidRDefault="00E8367B" w:rsidP="00E41144">
            <w:pPr>
              <w:jc w:val="center"/>
              <w:rPr>
                <w:rFonts w:ascii="Comic Sans MS" w:hAnsi="Comic Sans MS"/>
                <w:sz w:val="24"/>
                <w:szCs w:val="24"/>
                <w:lang w:eastAsia="x-none"/>
              </w:rPr>
            </w:pPr>
            <w:r w:rsidRPr="00E41144">
              <w:rPr>
                <w:rFonts w:ascii="Comic Sans MS" w:hAnsi="Comic Sans MS"/>
                <w:sz w:val="24"/>
                <w:szCs w:val="24"/>
                <w:lang w:eastAsia="x-none"/>
              </w:rPr>
              <w:t>«Елка в гости зовет».</w:t>
            </w:r>
            <w:r w:rsidRPr="00E41144">
              <w:rPr>
                <w:rFonts w:ascii="Comic Sans MS" w:hAnsi="Comic Sans MS"/>
              </w:rPr>
              <w:t xml:space="preserve"> </w:t>
            </w:r>
            <w:r w:rsidRPr="00E41144">
              <w:rPr>
                <w:rFonts w:ascii="Comic Sans MS" w:hAnsi="Comic Sans MS"/>
                <w:sz w:val="24"/>
                <w:szCs w:val="24"/>
                <w:lang w:eastAsia="x-none"/>
              </w:rPr>
              <w:t>Тематические дни. Новогодняя неделя с мастер-классом (6+)</w:t>
            </w:r>
          </w:p>
        </w:tc>
        <w:tc>
          <w:tcPr>
            <w:tcW w:w="3260" w:type="dxa"/>
          </w:tcPr>
          <w:p w:rsidR="00E8367B" w:rsidRPr="00E41144" w:rsidRDefault="00E8367B" w:rsidP="00E41144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 xml:space="preserve">Библиотека-филиал №15 имени </w:t>
            </w:r>
            <w:proofErr w:type="spellStart"/>
            <w:r w:rsidRPr="00E41144">
              <w:rPr>
                <w:rFonts w:ascii="Comic Sans MS" w:hAnsi="Comic Sans MS"/>
                <w:bCs/>
                <w:sz w:val="24"/>
                <w:szCs w:val="24"/>
              </w:rPr>
              <w:t>М.С</w:t>
            </w:r>
            <w:proofErr w:type="spellEnd"/>
            <w:r w:rsidRPr="00E41144">
              <w:rPr>
                <w:rFonts w:ascii="Comic Sans MS" w:hAnsi="Comic Sans MS"/>
                <w:bCs/>
                <w:sz w:val="24"/>
                <w:szCs w:val="24"/>
              </w:rPr>
              <w:t>. Петровых</w:t>
            </w:r>
          </w:p>
          <w:p w:rsidR="00E8367B" w:rsidRPr="00E41144" w:rsidRDefault="00E8367B" w:rsidP="00E41144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Ленинградский пр., 117/2</w:t>
            </w:r>
          </w:p>
        </w:tc>
      </w:tr>
      <w:tr w:rsidR="000477D8" w:rsidRPr="00E41144" w:rsidTr="00E41144">
        <w:trPr>
          <w:jc w:val="center"/>
        </w:trPr>
        <w:tc>
          <w:tcPr>
            <w:tcW w:w="10456" w:type="dxa"/>
            <w:gridSpan w:val="3"/>
          </w:tcPr>
          <w:p w:rsidR="000477D8" w:rsidRPr="00E41144" w:rsidRDefault="000477D8" w:rsidP="00C4323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t>19.12.2019</w:t>
            </w:r>
          </w:p>
        </w:tc>
      </w:tr>
      <w:tr w:rsidR="00637394" w:rsidRPr="00E41144" w:rsidTr="00E41144">
        <w:trPr>
          <w:jc w:val="center"/>
        </w:trPr>
        <w:tc>
          <w:tcPr>
            <w:tcW w:w="1384" w:type="dxa"/>
          </w:tcPr>
          <w:p w:rsidR="00637394" w:rsidRPr="00E41144" w:rsidRDefault="00637394" w:rsidP="0039391B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5812" w:type="dxa"/>
          </w:tcPr>
          <w:p w:rsidR="00E41144" w:rsidRDefault="00637394" w:rsidP="00E411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1144">
              <w:rPr>
                <w:rFonts w:ascii="Comic Sans MS" w:hAnsi="Comic Sans MS"/>
                <w:sz w:val="24"/>
                <w:szCs w:val="24"/>
              </w:rPr>
              <w:t xml:space="preserve">«Святитель Николай. Ярославское наследие». Круглый стол </w:t>
            </w:r>
          </w:p>
          <w:p w:rsidR="00637394" w:rsidRPr="00E41144" w:rsidRDefault="00637394" w:rsidP="00E41144">
            <w:pPr>
              <w:jc w:val="center"/>
              <w:rPr>
                <w:rFonts w:ascii="Comic Sans MS" w:hAnsi="Comic Sans MS"/>
                <w:bCs/>
                <w:sz w:val="22"/>
              </w:rPr>
            </w:pPr>
            <w:r w:rsidRPr="00E41144">
              <w:rPr>
                <w:rFonts w:ascii="Comic Sans MS" w:hAnsi="Comic Sans MS"/>
                <w:sz w:val="24"/>
                <w:szCs w:val="24"/>
              </w:rPr>
              <w:t xml:space="preserve">(совместно с </w:t>
            </w:r>
            <w:proofErr w:type="spellStart"/>
            <w:r w:rsidRPr="00E41144">
              <w:rPr>
                <w:rFonts w:ascii="Comic Sans MS" w:hAnsi="Comic Sans MS"/>
                <w:sz w:val="24"/>
                <w:szCs w:val="24"/>
              </w:rPr>
              <w:t>ЯрГУ</w:t>
            </w:r>
            <w:proofErr w:type="spellEnd"/>
            <w:r w:rsidRPr="00E41144">
              <w:rPr>
                <w:rFonts w:ascii="Comic Sans MS" w:hAnsi="Comic Sans MS"/>
                <w:sz w:val="24"/>
                <w:szCs w:val="24"/>
              </w:rPr>
              <w:t xml:space="preserve"> имени П. Г. Демидова).</w:t>
            </w:r>
          </w:p>
        </w:tc>
        <w:tc>
          <w:tcPr>
            <w:tcW w:w="3260" w:type="dxa"/>
          </w:tcPr>
          <w:p w:rsidR="00637394" w:rsidRPr="00E41144" w:rsidRDefault="00637394" w:rsidP="003939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1144">
              <w:rPr>
                <w:rFonts w:ascii="Comic Sans MS" w:hAnsi="Comic Sans MS"/>
                <w:sz w:val="24"/>
                <w:szCs w:val="24"/>
              </w:rPr>
              <w:t>Центральная библиотека</w:t>
            </w:r>
          </w:p>
          <w:p w:rsidR="00637394" w:rsidRPr="00E41144" w:rsidRDefault="00637394" w:rsidP="003939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1144">
              <w:rPr>
                <w:rFonts w:ascii="Comic Sans MS" w:hAnsi="Comic Sans MS"/>
                <w:sz w:val="24"/>
                <w:szCs w:val="24"/>
              </w:rPr>
              <w:t>имени М.Ю. Лермонтова</w:t>
            </w:r>
          </w:p>
          <w:p w:rsidR="00637394" w:rsidRPr="00E41144" w:rsidRDefault="00637394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sz w:val="24"/>
                <w:szCs w:val="24"/>
              </w:rPr>
              <w:t xml:space="preserve">пр. Ф. И. </w:t>
            </w:r>
            <w:proofErr w:type="spellStart"/>
            <w:r w:rsidRPr="00E41144">
              <w:rPr>
                <w:rFonts w:ascii="Comic Sans MS" w:hAnsi="Comic Sans MS"/>
                <w:sz w:val="24"/>
                <w:szCs w:val="24"/>
              </w:rPr>
              <w:t>Толбухина</w:t>
            </w:r>
            <w:proofErr w:type="spellEnd"/>
            <w:r w:rsidRPr="00E41144">
              <w:rPr>
                <w:rFonts w:ascii="Comic Sans MS" w:hAnsi="Comic Sans MS"/>
                <w:sz w:val="24"/>
                <w:szCs w:val="24"/>
              </w:rPr>
              <w:t>, д. 11</w:t>
            </w:r>
          </w:p>
        </w:tc>
      </w:tr>
      <w:tr w:rsidR="003F09DE" w:rsidRPr="00E41144" w:rsidTr="00E41144">
        <w:trPr>
          <w:jc w:val="center"/>
        </w:trPr>
        <w:tc>
          <w:tcPr>
            <w:tcW w:w="1384" w:type="dxa"/>
          </w:tcPr>
          <w:p w:rsidR="003F09DE" w:rsidRPr="00E41144" w:rsidRDefault="003F09DE" w:rsidP="00C4323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5812" w:type="dxa"/>
          </w:tcPr>
          <w:p w:rsidR="003F09DE" w:rsidRPr="00E41144" w:rsidRDefault="003F09DE" w:rsidP="00E41144">
            <w:pPr>
              <w:pStyle w:val="2"/>
              <w:shd w:val="clear" w:color="auto" w:fill="FFFFFF"/>
              <w:rPr>
                <w:rFonts w:ascii="Comic Sans MS" w:hAnsi="Comic Sans MS"/>
                <w:sz w:val="24"/>
                <w:szCs w:val="24"/>
                <w:lang w:eastAsia="x-none"/>
              </w:rPr>
            </w:pPr>
            <w:r w:rsidRPr="00E41144">
              <w:rPr>
                <w:rFonts w:ascii="Comic Sans MS" w:hAnsi="Comic Sans MS"/>
                <w:bCs/>
                <w:i w:val="0"/>
                <w:sz w:val="24"/>
                <w:szCs w:val="24"/>
              </w:rPr>
              <w:t xml:space="preserve">«Провожая год театра, заглянем в </w:t>
            </w:r>
            <w:proofErr w:type="spellStart"/>
            <w:r w:rsidRPr="00E41144">
              <w:rPr>
                <w:rFonts w:ascii="Comic Sans MS" w:hAnsi="Comic Sans MS"/>
                <w:bCs/>
                <w:i w:val="0"/>
                <w:sz w:val="24"/>
                <w:szCs w:val="24"/>
              </w:rPr>
              <w:t>закулисье</w:t>
            </w:r>
            <w:proofErr w:type="spellEnd"/>
            <w:r w:rsidRPr="00E41144">
              <w:rPr>
                <w:rFonts w:ascii="Comic Sans MS" w:hAnsi="Comic Sans MS"/>
                <w:bCs/>
                <w:i w:val="0"/>
                <w:sz w:val="24"/>
                <w:szCs w:val="24"/>
              </w:rPr>
              <w:t>»</w:t>
            </w:r>
            <w:r w:rsidR="00E22B3C" w:rsidRPr="00E41144">
              <w:rPr>
                <w:rFonts w:ascii="Comic Sans MS" w:hAnsi="Comic Sans MS"/>
                <w:bCs/>
                <w:i w:val="0"/>
                <w:sz w:val="24"/>
                <w:szCs w:val="24"/>
              </w:rPr>
              <w:t>.</w:t>
            </w:r>
            <w:r w:rsidR="00E22B3C" w:rsidRPr="00E41144">
              <w:rPr>
                <w:rFonts w:ascii="Comic Sans MS" w:hAnsi="Comic Sans MS"/>
              </w:rPr>
              <w:t xml:space="preserve"> </w:t>
            </w:r>
            <w:r w:rsidR="00E22B3C" w:rsidRPr="00E41144">
              <w:rPr>
                <w:rFonts w:ascii="Comic Sans MS" w:hAnsi="Comic Sans MS"/>
                <w:bCs/>
                <w:i w:val="0"/>
                <w:sz w:val="24"/>
                <w:szCs w:val="24"/>
              </w:rPr>
              <w:t>Новогодняя игровая программа</w:t>
            </w:r>
            <w:r w:rsidR="001A1238" w:rsidRPr="00E41144">
              <w:rPr>
                <w:rFonts w:ascii="Comic Sans MS" w:hAnsi="Comic Sans MS"/>
                <w:bCs/>
                <w:i w:val="0"/>
                <w:sz w:val="24"/>
                <w:szCs w:val="24"/>
              </w:rPr>
              <w:t xml:space="preserve"> </w:t>
            </w:r>
            <w:r w:rsidR="0053604E" w:rsidRPr="00E41144">
              <w:rPr>
                <w:rFonts w:ascii="Comic Sans MS" w:hAnsi="Comic Sans MS"/>
                <w:bCs/>
                <w:i w:val="0"/>
                <w:sz w:val="24"/>
                <w:szCs w:val="24"/>
              </w:rPr>
              <w:t>(</w:t>
            </w:r>
            <w:r w:rsidR="001A1238" w:rsidRPr="00E41144">
              <w:rPr>
                <w:rFonts w:ascii="Comic Sans MS" w:hAnsi="Comic Sans MS"/>
                <w:bCs/>
                <w:i w:val="0"/>
                <w:sz w:val="24"/>
                <w:szCs w:val="24"/>
              </w:rPr>
              <w:t>12+</w:t>
            </w:r>
            <w:r w:rsidR="0053604E" w:rsidRPr="00E41144">
              <w:rPr>
                <w:rFonts w:ascii="Comic Sans MS" w:hAnsi="Comic Sans MS"/>
                <w:bCs/>
                <w:i w:val="0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3F09DE" w:rsidRPr="00E41144" w:rsidRDefault="003F09DE" w:rsidP="00C432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1144">
              <w:rPr>
                <w:rFonts w:ascii="Comic Sans MS" w:hAnsi="Comic Sans MS"/>
                <w:sz w:val="24"/>
                <w:szCs w:val="24"/>
              </w:rPr>
              <w:t>Библиотека-филиал № 1</w:t>
            </w:r>
          </w:p>
          <w:p w:rsidR="003F09DE" w:rsidRPr="00E41144" w:rsidRDefault="003F09DE" w:rsidP="00C4323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sz w:val="24"/>
                <w:szCs w:val="24"/>
              </w:rPr>
              <w:t>Суздальское шоссе, д.1</w:t>
            </w:r>
          </w:p>
        </w:tc>
      </w:tr>
      <w:tr w:rsidR="00B47465" w:rsidRPr="00E41144" w:rsidTr="00E41144">
        <w:trPr>
          <w:jc w:val="center"/>
        </w:trPr>
        <w:tc>
          <w:tcPr>
            <w:tcW w:w="10456" w:type="dxa"/>
            <w:gridSpan w:val="3"/>
          </w:tcPr>
          <w:p w:rsidR="00B47465" w:rsidRPr="00E41144" w:rsidRDefault="0003417F" w:rsidP="00C4323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t>20.12.2019</w:t>
            </w:r>
          </w:p>
        </w:tc>
      </w:tr>
      <w:tr w:rsidR="0003417F" w:rsidRPr="00E41144" w:rsidTr="00E41144">
        <w:trPr>
          <w:jc w:val="center"/>
        </w:trPr>
        <w:tc>
          <w:tcPr>
            <w:tcW w:w="1384" w:type="dxa"/>
          </w:tcPr>
          <w:p w:rsidR="0003417F" w:rsidRPr="00E41144" w:rsidRDefault="0003417F" w:rsidP="00C4323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5812" w:type="dxa"/>
          </w:tcPr>
          <w:p w:rsidR="00E41144" w:rsidRDefault="0003417F" w:rsidP="00E41144">
            <w:pPr>
              <w:pStyle w:val="2"/>
              <w:shd w:val="clear" w:color="auto" w:fill="FFFFFF"/>
              <w:ind w:left="-15"/>
              <w:rPr>
                <w:rFonts w:ascii="Comic Sans MS" w:hAnsi="Comic Sans MS"/>
                <w:bCs/>
                <w:i w:val="0"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i w:val="0"/>
                <w:sz w:val="24"/>
                <w:szCs w:val="24"/>
              </w:rPr>
              <w:t>«История новогодней открытки»</w:t>
            </w:r>
            <w:r w:rsidR="00EA7CF1" w:rsidRPr="00E41144">
              <w:rPr>
                <w:rFonts w:ascii="Comic Sans MS" w:hAnsi="Comic Sans MS"/>
                <w:bCs/>
                <w:i w:val="0"/>
                <w:sz w:val="24"/>
                <w:szCs w:val="24"/>
              </w:rPr>
              <w:t xml:space="preserve">. </w:t>
            </w:r>
          </w:p>
          <w:p w:rsidR="0003417F" w:rsidRPr="00E41144" w:rsidRDefault="0003417F" w:rsidP="00E41144">
            <w:pPr>
              <w:pStyle w:val="2"/>
              <w:shd w:val="clear" w:color="auto" w:fill="FFFFFF"/>
              <w:ind w:left="-15"/>
              <w:rPr>
                <w:rFonts w:ascii="Comic Sans MS" w:hAnsi="Comic Sans MS"/>
                <w:i w:val="0"/>
                <w:sz w:val="24"/>
                <w:szCs w:val="24"/>
                <w:lang w:eastAsia="x-none"/>
              </w:rPr>
            </w:pPr>
            <w:r w:rsidRPr="00E41144">
              <w:rPr>
                <w:rFonts w:ascii="Comic Sans MS" w:hAnsi="Comic Sans MS"/>
                <w:i w:val="0"/>
                <w:sz w:val="24"/>
                <w:szCs w:val="24"/>
                <w:lang w:eastAsia="x-none"/>
              </w:rPr>
              <w:t>Праздничая встреча</w:t>
            </w:r>
            <w:r w:rsidRPr="00E41144">
              <w:rPr>
                <w:rFonts w:ascii="Comic Sans MS" w:hAnsi="Comic Sans MS"/>
                <w:bCs/>
                <w:i w:val="0"/>
                <w:sz w:val="24"/>
                <w:szCs w:val="24"/>
                <w:shd w:val="clear" w:color="auto" w:fill="FFFFFF"/>
              </w:rPr>
              <w:t xml:space="preserve"> (12+)</w:t>
            </w:r>
          </w:p>
        </w:tc>
        <w:tc>
          <w:tcPr>
            <w:tcW w:w="3260" w:type="dxa"/>
          </w:tcPr>
          <w:p w:rsidR="0003417F" w:rsidRPr="00E41144" w:rsidRDefault="00944AD8" w:rsidP="00944AD8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Б</w:t>
            </w:r>
            <w:r w:rsidR="0003417F" w:rsidRPr="00E41144">
              <w:rPr>
                <w:rFonts w:ascii="Comic Sans MS" w:hAnsi="Comic Sans MS"/>
                <w:bCs/>
                <w:sz w:val="24"/>
                <w:szCs w:val="24"/>
              </w:rPr>
              <w:t>иблиотека-филиал №</w:t>
            </w:r>
            <w:r w:rsidRPr="00E41144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="0003417F" w:rsidRPr="00E41144">
              <w:rPr>
                <w:rFonts w:ascii="Comic Sans MS" w:hAnsi="Comic Sans MS"/>
                <w:bCs/>
                <w:sz w:val="24"/>
                <w:szCs w:val="24"/>
              </w:rPr>
              <w:t xml:space="preserve">6 имени </w:t>
            </w:r>
            <w:proofErr w:type="spellStart"/>
            <w:r w:rsidR="0003417F" w:rsidRPr="00E41144">
              <w:rPr>
                <w:rFonts w:ascii="Comic Sans MS" w:hAnsi="Comic Sans MS"/>
                <w:bCs/>
                <w:sz w:val="24"/>
                <w:szCs w:val="24"/>
              </w:rPr>
              <w:t>Л.Н</w:t>
            </w:r>
            <w:proofErr w:type="spellEnd"/>
            <w:r w:rsidR="0003417F" w:rsidRPr="00E41144">
              <w:rPr>
                <w:rFonts w:ascii="Comic Sans MS" w:hAnsi="Comic Sans MS"/>
                <w:bCs/>
                <w:sz w:val="24"/>
                <w:szCs w:val="24"/>
              </w:rPr>
              <w:t xml:space="preserve">. </w:t>
            </w:r>
            <w:proofErr w:type="spellStart"/>
            <w:r w:rsidR="0003417F" w:rsidRPr="00E41144">
              <w:rPr>
                <w:rFonts w:ascii="Comic Sans MS" w:hAnsi="Comic Sans MS"/>
                <w:bCs/>
                <w:sz w:val="24"/>
                <w:szCs w:val="24"/>
              </w:rPr>
              <w:t>Трефолева</w:t>
            </w:r>
            <w:proofErr w:type="spellEnd"/>
          </w:p>
          <w:p w:rsidR="00514BB8" w:rsidRPr="00E41144" w:rsidRDefault="00514BB8" w:rsidP="00944AD8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ул. Пионерская, д. 1</w:t>
            </w:r>
          </w:p>
        </w:tc>
      </w:tr>
      <w:tr w:rsidR="00775372" w:rsidRPr="00E41144" w:rsidTr="00E41144">
        <w:trPr>
          <w:jc w:val="center"/>
        </w:trPr>
        <w:tc>
          <w:tcPr>
            <w:tcW w:w="1384" w:type="dxa"/>
          </w:tcPr>
          <w:p w:rsidR="00775372" w:rsidRPr="00E41144" w:rsidRDefault="00775372" w:rsidP="0039391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sz w:val="24"/>
                <w:szCs w:val="24"/>
              </w:rPr>
              <w:t>12:20</w:t>
            </w:r>
          </w:p>
        </w:tc>
        <w:tc>
          <w:tcPr>
            <w:tcW w:w="5812" w:type="dxa"/>
          </w:tcPr>
          <w:p w:rsidR="00E41144" w:rsidRDefault="00775372" w:rsidP="00E411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1144">
              <w:rPr>
                <w:rFonts w:ascii="Comic Sans MS" w:hAnsi="Comic Sans MS"/>
                <w:sz w:val="24"/>
                <w:szCs w:val="24"/>
              </w:rPr>
              <w:t xml:space="preserve">«Есть у елки день  варенья». </w:t>
            </w:r>
          </w:p>
          <w:p w:rsidR="00775372" w:rsidRPr="00E41144" w:rsidRDefault="00775372" w:rsidP="00E411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1144">
              <w:rPr>
                <w:rFonts w:ascii="Comic Sans MS" w:hAnsi="Comic Sans MS"/>
                <w:sz w:val="24"/>
                <w:szCs w:val="24"/>
              </w:rPr>
              <w:t>Праздник новогодней елки (6+)</w:t>
            </w:r>
          </w:p>
        </w:tc>
        <w:tc>
          <w:tcPr>
            <w:tcW w:w="3260" w:type="dxa"/>
          </w:tcPr>
          <w:p w:rsidR="00775372" w:rsidRPr="00E41144" w:rsidRDefault="00775372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Библиотека-филиал № 7</w:t>
            </w:r>
          </w:p>
          <w:p w:rsidR="00775372" w:rsidRPr="00E41144" w:rsidRDefault="00775372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ул. Пирогова, д. 22/ 2</w:t>
            </w:r>
          </w:p>
        </w:tc>
      </w:tr>
      <w:tr w:rsidR="001A7947" w:rsidRPr="00E41144" w:rsidTr="00E41144">
        <w:trPr>
          <w:jc w:val="center"/>
        </w:trPr>
        <w:tc>
          <w:tcPr>
            <w:tcW w:w="10456" w:type="dxa"/>
            <w:gridSpan w:val="3"/>
          </w:tcPr>
          <w:p w:rsidR="001A7947" w:rsidRPr="00E41144" w:rsidRDefault="001A7947" w:rsidP="0039391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sz w:val="24"/>
                <w:szCs w:val="24"/>
              </w:rPr>
              <w:t>21.12.2019</w:t>
            </w:r>
          </w:p>
        </w:tc>
      </w:tr>
      <w:tr w:rsidR="004D2CDF" w:rsidRPr="00E41144" w:rsidTr="00E41144">
        <w:trPr>
          <w:jc w:val="center"/>
        </w:trPr>
        <w:tc>
          <w:tcPr>
            <w:tcW w:w="1384" w:type="dxa"/>
          </w:tcPr>
          <w:p w:rsidR="004D2CDF" w:rsidRPr="00E41144" w:rsidRDefault="004D2CDF" w:rsidP="00916CA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5812" w:type="dxa"/>
          </w:tcPr>
          <w:p w:rsidR="004D2CDF" w:rsidRPr="00E41144" w:rsidRDefault="004D2CDF" w:rsidP="00E41144">
            <w:pPr>
              <w:pStyle w:val="2"/>
              <w:shd w:val="clear" w:color="auto" w:fill="FFFFFF"/>
              <w:ind w:left="-15"/>
              <w:rPr>
                <w:rFonts w:ascii="Comic Sans MS" w:hAnsi="Comic Sans MS"/>
                <w:bCs/>
                <w:i w:val="0"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i w:val="0"/>
                <w:sz w:val="24"/>
                <w:szCs w:val="24"/>
              </w:rPr>
              <w:t>«С Новым годом поздравляем!». Праздничное турне в историю новогоднего праздника (12+)</w:t>
            </w:r>
          </w:p>
        </w:tc>
        <w:tc>
          <w:tcPr>
            <w:tcW w:w="3260" w:type="dxa"/>
          </w:tcPr>
          <w:p w:rsidR="004D2CDF" w:rsidRPr="00E41144" w:rsidRDefault="004D2CDF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Библиотека-филиал № 4</w:t>
            </w:r>
          </w:p>
          <w:p w:rsidR="004D2CDF" w:rsidRPr="00E41144" w:rsidRDefault="004D2CDF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ул. Чкалова, д. 51</w:t>
            </w:r>
          </w:p>
        </w:tc>
      </w:tr>
      <w:tr w:rsidR="006871A5" w:rsidRPr="00E41144" w:rsidTr="00E41144">
        <w:trPr>
          <w:jc w:val="center"/>
        </w:trPr>
        <w:tc>
          <w:tcPr>
            <w:tcW w:w="1384" w:type="dxa"/>
          </w:tcPr>
          <w:p w:rsidR="006871A5" w:rsidRPr="00E41144" w:rsidRDefault="006871A5" w:rsidP="0097178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5812" w:type="dxa"/>
          </w:tcPr>
          <w:p w:rsidR="006871A5" w:rsidRPr="00E41144" w:rsidRDefault="006871A5" w:rsidP="00E41144">
            <w:pPr>
              <w:pStyle w:val="2"/>
              <w:shd w:val="clear" w:color="auto" w:fill="FFFFFF"/>
              <w:ind w:left="-15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i w:val="0"/>
                <w:sz w:val="24"/>
                <w:szCs w:val="24"/>
              </w:rPr>
              <w:t>«Летят, летят снежинки». Семейные посиделки (0+)</w:t>
            </w:r>
          </w:p>
        </w:tc>
        <w:tc>
          <w:tcPr>
            <w:tcW w:w="3260" w:type="dxa"/>
          </w:tcPr>
          <w:p w:rsidR="006871A5" w:rsidRPr="00E41144" w:rsidRDefault="006871A5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Библиотека</w:t>
            </w:r>
            <w:r w:rsidR="00CE7888" w:rsidRPr="00E41144">
              <w:rPr>
                <w:rFonts w:ascii="Comic Sans MS" w:hAnsi="Comic Sans MS"/>
                <w:bCs/>
                <w:sz w:val="24"/>
                <w:szCs w:val="24"/>
              </w:rPr>
              <w:t>-филиал</w:t>
            </w:r>
            <w:r w:rsidR="00E41144">
              <w:rPr>
                <w:rFonts w:ascii="Comic Sans MS" w:hAnsi="Comic Sans MS"/>
                <w:bCs/>
                <w:sz w:val="24"/>
                <w:szCs w:val="24"/>
              </w:rPr>
              <w:t xml:space="preserve"> №</w:t>
            </w:r>
            <w:r w:rsidRPr="00E41144">
              <w:rPr>
                <w:rFonts w:ascii="Comic Sans MS" w:hAnsi="Comic Sans MS"/>
                <w:bCs/>
                <w:sz w:val="24"/>
                <w:szCs w:val="24"/>
              </w:rPr>
              <w:t>16</w:t>
            </w:r>
          </w:p>
          <w:p w:rsidR="006871A5" w:rsidRPr="00E41144" w:rsidRDefault="006871A5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имени А.С. Пушкина</w:t>
            </w:r>
          </w:p>
          <w:p w:rsidR="006871A5" w:rsidRPr="00E41144" w:rsidRDefault="006871A5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ул. Стачек, д. 57</w:t>
            </w:r>
          </w:p>
        </w:tc>
      </w:tr>
      <w:tr w:rsidR="00974D1F" w:rsidRPr="00E41144" w:rsidTr="00E41144">
        <w:trPr>
          <w:jc w:val="center"/>
        </w:trPr>
        <w:tc>
          <w:tcPr>
            <w:tcW w:w="1384" w:type="dxa"/>
          </w:tcPr>
          <w:p w:rsidR="00974D1F" w:rsidRPr="00E41144" w:rsidRDefault="00974D1F" w:rsidP="0039391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5812" w:type="dxa"/>
          </w:tcPr>
          <w:p w:rsidR="00974D1F" w:rsidRPr="00E41144" w:rsidRDefault="00974D1F" w:rsidP="00E41144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«В ожидании чудес».</w:t>
            </w:r>
            <w:r w:rsidR="00184906" w:rsidRPr="00E41144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Pr="00E41144">
              <w:rPr>
                <w:rFonts w:ascii="Comic Sans MS" w:hAnsi="Comic Sans MS"/>
                <w:bCs/>
                <w:sz w:val="24"/>
                <w:szCs w:val="24"/>
              </w:rPr>
              <w:t>Праздничная программа в клуб</w:t>
            </w:r>
            <w:r w:rsidR="00184906" w:rsidRPr="00E41144">
              <w:rPr>
                <w:rFonts w:ascii="Comic Sans MS" w:hAnsi="Comic Sans MS"/>
                <w:bCs/>
                <w:sz w:val="24"/>
                <w:szCs w:val="24"/>
              </w:rPr>
              <w:t>е</w:t>
            </w:r>
            <w:r w:rsidRPr="00E41144">
              <w:rPr>
                <w:rFonts w:ascii="Comic Sans MS" w:hAnsi="Comic Sans MS"/>
                <w:bCs/>
                <w:sz w:val="24"/>
                <w:szCs w:val="24"/>
              </w:rPr>
              <w:t xml:space="preserve"> детей и родителей «</w:t>
            </w:r>
            <w:proofErr w:type="spellStart"/>
            <w:r w:rsidRPr="00E41144">
              <w:rPr>
                <w:rFonts w:ascii="Comic Sans MS" w:hAnsi="Comic Sans MS"/>
                <w:bCs/>
                <w:sz w:val="24"/>
                <w:szCs w:val="24"/>
              </w:rPr>
              <w:t>Любознайка</w:t>
            </w:r>
            <w:proofErr w:type="spellEnd"/>
            <w:r w:rsidRPr="00E41144">
              <w:rPr>
                <w:rFonts w:ascii="Comic Sans MS" w:hAnsi="Comic Sans MS"/>
                <w:bCs/>
                <w:sz w:val="24"/>
                <w:szCs w:val="24"/>
              </w:rPr>
              <w:t>»</w:t>
            </w:r>
            <w:r w:rsidR="00184906" w:rsidRPr="00E41144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Pr="00E41144">
              <w:rPr>
                <w:rFonts w:ascii="Comic Sans MS" w:hAnsi="Comic Sans MS"/>
                <w:bCs/>
                <w:sz w:val="24"/>
                <w:szCs w:val="24"/>
              </w:rPr>
              <w:t>(0+)</w:t>
            </w:r>
          </w:p>
        </w:tc>
        <w:tc>
          <w:tcPr>
            <w:tcW w:w="3260" w:type="dxa"/>
          </w:tcPr>
          <w:p w:rsidR="00974D1F" w:rsidRPr="00E41144" w:rsidRDefault="00E41144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Библиотека-филиал №</w:t>
            </w:r>
            <w:r w:rsidR="00974D1F" w:rsidRPr="00E41144">
              <w:rPr>
                <w:rFonts w:ascii="Comic Sans MS" w:hAnsi="Comic Sans MS"/>
                <w:bCs/>
                <w:sz w:val="24"/>
                <w:szCs w:val="24"/>
              </w:rPr>
              <w:t>18</w:t>
            </w:r>
          </w:p>
          <w:p w:rsidR="00974D1F" w:rsidRPr="00E41144" w:rsidRDefault="00974D1F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ул. Спартаковская, д. 17</w:t>
            </w:r>
          </w:p>
        </w:tc>
      </w:tr>
      <w:tr w:rsidR="009E6A01" w:rsidRPr="00E41144" w:rsidTr="00E41144">
        <w:trPr>
          <w:jc w:val="center"/>
        </w:trPr>
        <w:tc>
          <w:tcPr>
            <w:tcW w:w="10456" w:type="dxa"/>
            <w:gridSpan w:val="3"/>
          </w:tcPr>
          <w:p w:rsidR="009E6A01" w:rsidRPr="00E41144" w:rsidRDefault="009E6A01" w:rsidP="00944AD8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t>22.12.2019</w:t>
            </w:r>
          </w:p>
        </w:tc>
      </w:tr>
      <w:tr w:rsidR="00EA7CF1" w:rsidRPr="00E41144" w:rsidTr="00E41144">
        <w:trPr>
          <w:jc w:val="center"/>
        </w:trPr>
        <w:tc>
          <w:tcPr>
            <w:tcW w:w="1384" w:type="dxa"/>
          </w:tcPr>
          <w:p w:rsidR="00EA7CF1" w:rsidRPr="00E41144" w:rsidRDefault="00EA7CF1" w:rsidP="0039391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5812" w:type="dxa"/>
          </w:tcPr>
          <w:p w:rsidR="00EA7CF1" w:rsidRPr="00E41144" w:rsidRDefault="0066064F" w:rsidP="00E41144">
            <w:pPr>
              <w:jc w:val="center"/>
              <w:rPr>
                <w:rFonts w:ascii="Comic Sans MS" w:hAnsi="Comic Sans MS"/>
                <w:bCs/>
                <w:sz w:val="22"/>
              </w:rPr>
            </w:pPr>
            <w:r w:rsidRPr="00E41144">
              <w:rPr>
                <w:rFonts w:ascii="Comic Sans MS" w:hAnsi="Comic Sans MS"/>
                <w:color w:val="000000" w:themeColor="text1"/>
                <w:sz w:val="24"/>
                <w:szCs w:val="24"/>
                <w:shd w:val="clear" w:color="auto" w:fill="FFFFFF"/>
              </w:rPr>
              <w:t xml:space="preserve">«Проделки </w:t>
            </w:r>
            <w:proofErr w:type="spellStart"/>
            <w:r w:rsidRPr="00E41144">
              <w:rPr>
                <w:rFonts w:ascii="Comic Sans MS" w:hAnsi="Comic Sans MS"/>
                <w:color w:val="000000" w:themeColor="text1"/>
                <w:sz w:val="24"/>
                <w:szCs w:val="24"/>
                <w:shd w:val="clear" w:color="auto" w:fill="FFFFFF"/>
              </w:rPr>
              <w:t>Мышильды</w:t>
            </w:r>
            <w:proofErr w:type="spellEnd"/>
            <w:r w:rsidRPr="00E41144">
              <w:rPr>
                <w:rFonts w:ascii="Comic Sans MS" w:hAnsi="Comic Sans MS"/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  <w:r w:rsidRPr="00E41144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r w:rsidRPr="00E41144">
              <w:rPr>
                <w:rFonts w:ascii="Comic Sans MS" w:hAnsi="Comic Sans MS"/>
                <w:color w:val="000000" w:themeColor="text1"/>
                <w:sz w:val="24"/>
                <w:szCs w:val="24"/>
                <w:shd w:val="clear" w:color="auto" w:fill="FFFFFF"/>
              </w:rPr>
              <w:t>Новогоднее театрализованное представление (0+)</w:t>
            </w:r>
          </w:p>
        </w:tc>
        <w:tc>
          <w:tcPr>
            <w:tcW w:w="3260" w:type="dxa"/>
          </w:tcPr>
          <w:p w:rsidR="00EA7CF1" w:rsidRPr="00E41144" w:rsidRDefault="00EA7CF1" w:rsidP="003939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1144">
              <w:rPr>
                <w:rFonts w:ascii="Comic Sans MS" w:hAnsi="Comic Sans MS"/>
                <w:sz w:val="24"/>
                <w:szCs w:val="24"/>
              </w:rPr>
              <w:t>Центральная библиотека</w:t>
            </w:r>
          </w:p>
          <w:p w:rsidR="00EA7CF1" w:rsidRPr="00E41144" w:rsidRDefault="00EA7CF1" w:rsidP="003939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1144">
              <w:rPr>
                <w:rFonts w:ascii="Comic Sans MS" w:hAnsi="Comic Sans MS"/>
                <w:sz w:val="24"/>
                <w:szCs w:val="24"/>
              </w:rPr>
              <w:t>имени М.Ю. Лермонтова</w:t>
            </w:r>
          </w:p>
          <w:p w:rsidR="00EA7CF1" w:rsidRPr="00E41144" w:rsidRDefault="00EA7CF1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sz w:val="24"/>
                <w:szCs w:val="24"/>
              </w:rPr>
              <w:t xml:space="preserve">пр. Ф. И. </w:t>
            </w:r>
            <w:proofErr w:type="spellStart"/>
            <w:r w:rsidRPr="00E41144">
              <w:rPr>
                <w:rFonts w:ascii="Comic Sans MS" w:hAnsi="Comic Sans MS"/>
                <w:sz w:val="24"/>
                <w:szCs w:val="24"/>
              </w:rPr>
              <w:t>Толбухина</w:t>
            </w:r>
            <w:proofErr w:type="spellEnd"/>
            <w:r w:rsidRPr="00E41144">
              <w:rPr>
                <w:rFonts w:ascii="Comic Sans MS" w:hAnsi="Comic Sans MS"/>
                <w:sz w:val="24"/>
                <w:szCs w:val="24"/>
              </w:rPr>
              <w:t>, д. 11</w:t>
            </w:r>
          </w:p>
        </w:tc>
      </w:tr>
      <w:tr w:rsidR="00D021AE" w:rsidRPr="00E41144" w:rsidTr="00E41144">
        <w:trPr>
          <w:jc w:val="center"/>
        </w:trPr>
        <w:tc>
          <w:tcPr>
            <w:tcW w:w="1384" w:type="dxa"/>
          </w:tcPr>
          <w:p w:rsidR="00D021AE" w:rsidRPr="00E41144" w:rsidRDefault="00D021AE" w:rsidP="00C4323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5812" w:type="dxa"/>
          </w:tcPr>
          <w:p w:rsidR="00D021AE" w:rsidRPr="00E41144" w:rsidRDefault="00D021AE" w:rsidP="00E41144">
            <w:pPr>
              <w:jc w:val="center"/>
              <w:rPr>
                <w:rFonts w:ascii="Comic Sans MS" w:hAnsi="Comic Sans MS"/>
                <w:sz w:val="24"/>
                <w:szCs w:val="24"/>
                <w:lang w:eastAsia="x-none"/>
              </w:rPr>
            </w:pPr>
            <w:r w:rsidRPr="00E41144">
              <w:rPr>
                <w:rFonts w:ascii="Comic Sans MS" w:hAnsi="Comic Sans MS"/>
                <w:sz w:val="24"/>
                <w:szCs w:val="24"/>
              </w:rPr>
              <w:t>«Новогоднее настроение». Концертная программа коллектива вокального пения «Вокализ»</w:t>
            </w:r>
            <w:r w:rsidR="0053604E" w:rsidRPr="00E41144">
              <w:rPr>
                <w:rFonts w:ascii="Comic Sans MS" w:hAnsi="Comic Sans MS"/>
                <w:sz w:val="24"/>
                <w:szCs w:val="24"/>
              </w:rPr>
              <w:t xml:space="preserve"> (12+)</w:t>
            </w:r>
          </w:p>
        </w:tc>
        <w:tc>
          <w:tcPr>
            <w:tcW w:w="3260" w:type="dxa"/>
          </w:tcPr>
          <w:p w:rsidR="00D021AE" w:rsidRPr="00E41144" w:rsidRDefault="00D021AE" w:rsidP="00D021AE">
            <w:pPr>
              <w:jc w:val="center"/>
              <w:rPr>
                <w:rFonts w:ascii="Comic Sans MS" w:hAnsi="Comic Sans MS"/>
                <w:color w:val="000000" w:themeColor="text1"/>
                <w:spacing w:val="-3"/>
                <w:sz w:val="24"/>
                <w:szCs w:val="24"/>
              </w:rPr>
            </w:pPr>
            <w:r w:rsidRPr="00E41144">
              <w:rPr>
                <w:rFonts w:ascii="Comic Sans MS" w:hAnsi="Comic Sans MS"/>
                <w:color w:val="000000" w:themeColor="text1"/>
                <w:spacing w:val="-3"/>
                <w:sz w:val="24"/>
                <w:szCs w:val="24"/>
              </w:rPr>
              <w:t>Библиотека-филиал № 19</w:t>
            </w:r>
          </w:p>
          <w:p w:rsidR="00D021AE" w:rsidRPr="00E41144" w:rsidRDefault="00D021AE" w:rsidP="00D021AE">
            <w:pPr>
              <w:jc w:val="center"/>
              <w:rPr>
                <w:rFonts w:ascii="Comic Sans MS" w:hAnsi="Comic Sans MS"/>
                <w:color w:val="000000" w:themeColor="text1"/>
                <w:spacing w:val="-3"/>
                <w:sz w:val="24"/>
                <w:szCs w:val="24"/>
              </w:rPr>
            </w:pPr>
            <w:r w:rsidRPr="00E41144">
              <w:rPr>
                <w:rFonts w:ascii="Comic Sans MS" w:hAnsi="Comic Sans MS"/>
                <w:color w:val="000000" w:themeColor="text1"/>
                <w:spacing w:val="-3"/>
                <w:sz w:val="24"/>
                <w:szCs w:val="24"/>
              </w:rPr>
              <w:t xml:space="preserve">пр-т Ленина д. 24-а, </w:t>
            </w:r>
          </w:p>
          <w:p w:rsidR="00D021AE" w:rsidRPr="00E41144" w:rsidRDefault="00D021AE" w:rsidP="00D021AE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color w:val="000000" w:themeColor="text1"/>
                <w:spacing w:val="-3"/>
                <w:sz w:val="24"/>
                <w:szCs w:val="24"/>
              </w:rPr>
              <w:t>ДК им. А.М. Добрынина</w:t>
            </w:r>
          </w:p>
        </w:tc>
      </w:tr>
      <w:tr w:rsidR="00275BBF" w:rsidRPr="00E41144" w:rsidTr="00E41144">
        <w:trPr>
          <w:jc w:val="center"/>
        </w:trPr>
        <w:tc>
          <w:tcPr>
            <w:tcW w:w="10456" w:type="dxa"/>
            <w:gridSpan w:val="3"/>
          </w:tcPr>
          <w:p w:rsidR="00275BBF" w:rsidRPr="00E41144" w:rsidRDefault="00275BBF" w:rsidP="00275BBF">
            <w:pPr>
              <w:jc w:val="center"/>
              <w:rPr>
                <w:rFonts w:ascii="Comic Sans MS" w:hAnsi="Comic Sans MS"/>
                <w:color w:val="000000" w:themeColor="text1"/>
                <w:spacing w:val="-3"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t>23.12.2019-13.01.2020</w:t>
            </w:r>
          </w:p>
        </w:tc>
      </w:tr>
      <w:tr w:rsidR="00912D06" w:rsidRPr="00E41144" w:rsidTr="00E41144">
        <w:trPr>
          <w:jc w:val="center"/>
        </w:trPr>
        <w:tc>
          <w:tcPr>
            <w:tcW w:w="1384" w:type="dxa"/>
          </w:tcPr>
          <w:p w:rsidR="00912D06" w:rsidRPr="00E41144" w:rsidRDefault="00912D06" w:rsidP="0039391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t>11:00-19:00</w:t>
            </w:r>
          </w:p>
        </w:tc>
        <w:tc>
          <w:tcPr>
            <w:tcW w:w="5812" w:type="dxa"/>
          </w:tcPr>
          <w:p w:rsidR="00912D06" w:rsidRPr="00E41144" w:rsidRDefault="00912D06" w:rsidP="00E41144">
            <w:pPr>
              <w:jc w:val="center"/>
              <w:rPr>
                <w:rFonts w:ascii="Comic Sans MS" w:hAnsi="Comic Sans MS"/>
                <w:sz w:val="24"/>
                <w:szCs w:val="24"/>
                <w:lang w:eastAsia="x-none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  <w:shd w:val="clear" w:color="auto" w:fill="FFFFFF"/>
              </w:rPr>
              <w:t xml:space="preserve">«Гостей принимайте, Новый год встречайте». Книжная выставка книг и журналов к Новогоднему празднику </w:t>
            </w:r>
            <w:r w:rsidR="002A115D" w:rsidRPr="00E41144">
              <w:rPr>
                <w:rFonts w:ascii="Comic Sans MS" w:hAnsi="Comic Sans MS"/>
                <w:bCs/>
                <w:sz w:val="24"/>
                <w:szCs w:val="24"/>
                <w:shd w:val="clear" w:color="auto" w:fill="FFFFFF"/>
              </w:rPr>
              <w:t>(</w:t>
            </w:r>
            <w:r w:rsidRPr="00E41144">
              <w:rPr>
                <w:rFonts w:ascii="Comic Sans MS" w:hAnsi="Comic Sans MS"/>
                <w:bCs/>
                <w:sz w:val="24"/>
                <w:szCs w:val="24"/>
                <w:shd w:val="clear" w:color="auto" w:fill="FFFFFF"/>
              </w:rPr>
              <w:t>0+</w:t>
            </w:r>
            <w:r w:rsidR="002A115D" w:rsidRPr="00E41144">
              <w:rPr>
                <w:rFonts w:ascii="Comic Sans MS" w:hAnsi="Comic Sans MS"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260" w:type="dxa"/>
          </w:tcPr>
          <w:p w:rsidR="00912D06" w:rsidRPr="00E41144" w:rsidRDefault="00912D06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Юношеская библиотека-филиал № 10</w:t>
            </w:r>
          </w:p>
          <w:p w:rsidR="00912D06" w:rsidRPr="00E41144" w:rsidRDefault="00912D06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имени Н. А. Некрасова</w:t>
            </w:r>
          </w:p>
          <w:p w:rsidR="00912D06" w:rsidRPr="00E41144" w:rsidRDefault="00912D06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ул. Вольная, д. 3</w:t>
            </w:r>
          </w:p>
        </w:tc>
      </w:tr>
      <w:tr w:rsidR="00275BBF" w:rsidRPr="00E41144" w:rsidTr="00E41144">
        <w:trPr>
          <w:jc w:val="center"/>
        </w:trPr>
        <w:tc>
          <w:tcPr>
            <w:tcW w:w="1384" w:type="dxa"/>
          </w:tcPr>
          <w:p w:rsidR="00275BBF" w:rsidRPr="00E41144" w:rsidRDefault="00275BBF" w:rsidP="0039391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t>11:00-19:00</w:t>
            </w:r>
          </w:p>
        </w:tc>
        <w:tc>
          <w:tcPr>
            <w:tcW w:w="5812" w:type="dxa"/>
          </w:tcPr>
          <w:p w:rsidR="00E41144" w:rsidRDefault="00275BBF" w:rsidP="00E41144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 xml:space="preserve">«Храмов благовест святой». </w:t>
            </w:r>
          </w:p>
          <w:p w:rsidR="00E41144" w:rsidRDefault="00275BBF" w:rsidP="00E41144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proofErr w:type="spellStart"/>
            <w:r w:rsidRPr="00E41144">
              <w:rPr>
                <w:rFonts w:ascii="Comic Sans MS" w:hAnsi="Comic Sans MS"/>
                <w:bCs/>
                <w:sz w:val="24"/>
                <w:szCs w:val="24"/>
              </w:rPr>
              <w:t>Книжно</w:t>
            </w:r>
            <w:proofErr w:type="spellEnd"/>
            <w:r w:rsidRPr="00E41144">
              <w:rPr>
                <w:rFonts w:ascii="Comic Sans MS" w:hAnsi="Comic Sans MS"/>
                <w:bCs/>
                <w:sz w:val="24"/>
                <w:szCs w:val="24"/>
              </w:rPr>
              <w:t xml:space="preserve">-иллюстративная выставка </w:t>
            </w:r>
          </w:p>
          <w:p w:rsidR="00275BBF" w:rsidRPr="00E41144" w:rsidRDefault="00275BBF" w:rsidP="00E41144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 xml:space="preserve">(к Рождественским дням) </w:t>
            </w:r>
            <w:r w:rsidR="002A115D" w:rsidRPr="00E41144">
              <w:rPr>
                <w:rFonts w:ascii="Comic Sans MS" w:hAnsi="Comic Sans MS"/>
                <w:bCs/>
                <w:sz w:val="24"/>
                <w:szCs w:val="24"/>
              </w:rPr>
              <w:t>(</w:t>
            </w:r>
            <w:r w:rsidRPr="00E41144">
              <w:rPr>
                <w:rFonts w:ascii="Comic Sans MS" w:hAnsi="Comic Sans MS"/>
                <w:bCs/>
                <w:sz w:val="24"/>
                <w:szCs w:val="24"/>
              </w:rPr>
              <w:t>12+</w:t>
            </w:r>
            <w:r w:rsidR="002A115D" w:rsidRPr="00E41144">
              <w:rPr>
                <w:rFonts w:ascii="Comic Sans MS" w:hAnsi="Comic Sans MS"/>
                <w:bCs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275BBF" w:rsidRPr="00E41144" w:rsidRDefault="00275BBF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Юношеская библиотека-филиал № 10</w:t>
            </w:r>
          </w:p>
          <w:p w:rsidR="00275BBF" w:rsidRPr="00E41144" w:rsidRDefault="00275BBF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имени Н. А. Некрасова</w:t>
            </w:r>
          </w:p>
          <w:p w:rsidR="00275BBF" w:rsidRPr="00E41144" w:rsidRDefault="00275BBF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ул. Вольная, д. 3</w:t>
            </w:r>
          </w:p>
        </w:tc>
      </w:tr>
      <w:tr w:rsidR="00B11AA5" w:rsidRPr="00E41144" w:rsidTr="00E41144">
        <w:trPr>
          <w:jc w:val="center"/>
        </w:trPr>
        <w:tc>
          <w:tcPr>
            <w:tcW w:w="10456" w:type="dxa"/>
            <w:gridSpan w:val="3"/>
          </w:tcPr>
          <w:p w:rsidR="00B11AA5" w:rsidRPr="00E41144" w:rsidRDefault="00B11AA5" w:rsidP="00944AD8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t>23.12.2019</w:t>
            </w:r>
          </w:p>
        </w:tc>
      </w:tr>
      <w:tr w:rsidR="00637394" w:rsidRPr="00E41144" w:rsidTr="00E41144">
        <w:trPr>
          <w:jc w:val="center"/>
        </w:trPr>
        <w:tc>
          <w:tcPr>
            <w:tcW w:w="1384" w:type="dxa"/>
          </w:tcPr>
          <w:p w:rsidR="00637394" w:rsidRPr="00E41144" w:rsidRDefault="00637394" w:rsidP="0039391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5812" w:type="dxa"/>
          </w:tcPr>
          <w:p w:rsidR="00E41144" w:rsidRDefault="00637394" w:rsidP="00E41144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 xml:space="preserve">«Новогоднее настроение». </w:t>
            </w:r>
          </w:p>
          <w:p w:rsidR="00637394" w:rsidRPr="00E41144" w:rsidRDefault="00637394" w:rsidP="00E41144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Праздничный огонек (12+)</w:t>
            </w:r>
          </w:p>
        </w:tc>
        <w:tc>
          <w:tcPr>
            <w:tcW w:w="3260" w:type="dxa"/>
          </w:tcPr>
          <w:p w:rsidR="00637394" w:rsidRPr="00E41144" w:rsidRDefault="00E41144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Библиотека-филиал №</w:t>
            </w:r>
            <w:r w:rsidR="00637394" w:rsidRPr="00E41144">
              <w:rPr>
                <w:rFonts w:ascii="Comic Sans MS" w:hAnsi="Comic Sans MS"/>
                <w:bCs/>
                <w:sz w:val="24"/>
                <w:szCs w:val="24"/>
              </w:rPr>
              <w:t>14</w:t>
            </w:r>
          </w:p>
          <w:p w:rsidR="00637394" w:rsidRPr="00E41144" w:rsidRDefault="00637394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имени В.В. Маяковского Машиностроителей, д. 4</w:t>
            </w:r>
          </w:p>
        </w:tc>
      </w:tr>
      <w:tr w:rsidR="00FA6E7A" w:rsidRPr="00E41144" w:rsidTr="00E41144">
        <w:trPr>
          <w:jc w:val="center"/>
        </w:trPr>
        <w:tc>
          <w:tcPr>
            <w:tcW w:w="1384" w:type="dxa"/>
          </w:tcPr>
          <w:p w:rsidR="00FA6E7A" w:rsidRPr="00E41144" w:rsidRDefault="00FA6E7A" w:rsidP="00A928E7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t>14:40</w:t>
            </w:r>
          </w:p>
        </w:tc>
        <w:tc>
          <w:tcPr>
            <w:tcW w:w="5812" w:type="dxa"/>
          </w:tcPr>
          <w:p w:rsidR="00E41144" w:rsidRDefault="00FA6E7A" w:rsidP="00E41144">
            <w:pPr>
              <w:pStyle w:val="2"/>
              <w:shd w:val="clear" w:color="auto" w:fill="FFFFFF"/>
              <w:ind w:left="-15"/>
              <w:rPr>
                <w:rFonts w:ascii="Comic Sans MS" w:hAnsi="Comic Sans MS"/>
                <w:bCs/>
                <w:i w:val="0"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i w:val="0"/>
                <w:sz w:val="24"/>
                <w:szCs w:val="24"/>
              </w:rPr>
              <w:t xml:space="preserve">«Новогодний подарок». </w:t>
            </w:r>
          </w:p>
          <w:p w:rsidR="00FA6E7A" w:rsidRPr="00E41144" w:rsidRDefault="00FA6E7A" w:rsidP="00E41144">
            <w:pPr>
              <w:pStyle w:val="2"/>
              <w:shd w:val="clear" w:color="auto" w:fill="FFFFFF"/>
              <w:ind w:left="-15"/>
              <w:rPr>
                <w:rFonts w:ascii="Comic Sans MS" w:hAnsi="Comic Sans MS"/>
                <w:sz w:val="24"/>
                <w:szCs w:val="24"/>
                <w:lang w:eastAsia="x-none"/>
              </w:rPr>
            </w:pPr>
            <w:r w:rsidRPr="00E41144">
              <w:rPr>
                <w:rFonts w:ascii="Comic Sans MS" w:hAnsi="Comic Sans MS"/>
                <w:bCs/>
                <w:i w:val="0"/>
                <w:sz w:val="24"/>
                <w:szCs w:val="24"/>
              </w:rPr>
              <w:t xml:space="preserve">Мастер-класс </w:t>
            </w:r>
            <w:r w:rsidR="00E23479" w:rsidRPr="00E41144">
              <w:rPr>
                <w:rFonts w:ascii="Comic Sans MS" w:hAnsi="Comic Sans MS"/>
                <w:bCs/>
                <w:i w:val="0"/>
                <w:sz w:val="24"/>
                <w:szCs w:val="24"/>
              </w:rPr>
              <w:t>(</w:t>
            </w:r>
            <w:r w:rsidRPr="00E41144">
              <w:rPr>
                <w:rFonts w:ascii="Comic Sans MS" w:hAnsi="Comic Sans MS"/>
                <w:bCs/>
                <w:i w:val="0"/>
                <w:sz w:val="24"/>
                <w:szCs w:val="24"/>
              </w:rPr>
              <w:t>12+</w:t>
            </w:r>
            <w:r w:rsidR="00E23479" w:rsidRPr="00E41144">
              <w:rPr>
                <w:rFonts w:ascii="Comic Sans MS" w:hAnsi="Comic Sans MS"/>
                <w:bCs/>
                <w:i w:val="0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FA6E7A" w:rsidRPr="00E41144" w:rsidRDefault="00E41144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Библиотека-филиал №</w:t>
            </w:r>
            <w:r w:rsidR="00FA6E7A" w:rsidRPr="00E41144">
              <w:rPr>
                <w:rFonts w:ascii="Comic Sans MS" w:hAnsi="Comic Sans MS"/>
                <w:bCs/>
                <w:sz w:val="24"/>
                <w:szCs w:val="24"/>
              </w:rPr>
              <w:t>12</w:t>
            </w:r>
          </w:p>
          <w:p w:rsidR="00FA6E7A" w:rsidRPr="00E41144" w:rsidRDefault="00FA6E7A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имени А. П. Чехова</w:t>
            </w:r>
          </w:p>
          <w:p w:rsidR="00FA6E7A" w:rsidRPr="00E41144" w:rsidRDefault="00FA6E7A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ул. Слепнева, д. 14</w:t>
            </w:r>
          </w:p>
        </w:tc>
      </w:tr>
      <w:tr w:rsidR="00F64AF2" w:rsidRPr="00E41144" w:rsidTr="00E41144">
        <w:trPr>
          <w:jc w:val="center"/>
        </w:trPr>
        <w:tc>
          <w:tcPr>
            <w:tcW w:w="1384" w:type="dxa"/>
          </w:tcPr>
          <w:p w:rsidR="00F64AF2" w:rsidRPr="00E41144" w:rsidRDefault="00F64AF2" w:rsidP="00C4323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t>14:40</w:t>
            </w:r>
          </w:p>
        </w:tc>
        <w:tc>
          <w:tcPr>
            <w:tcW w:w="5812" w:type="dxa"/>
          </w:tcPr>
          <w:p w:rsidR="00E41144" w:rsidRDefault="00F64AF2" w:rsidP="00E41144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«В гостях у Нового года»</w:t>
            </w:r>
            <w:r w:rsidR="00D463AD" w:rsidRPr="00E41144">
              <w:rPr>
                <w:rFonts w:ascii="Comic Sans MS" w:hAnsi="Comic Sans MS"/>
                <w:bCs/>
                <w:sz w:val="24"/>
                <w:szCs w:val="24"/>
              </w:rPr>
              <w:t xml:space="preserve">. </w:t>
            </w:r>
          </w:p>
          <w:p w:rsidR="00F64AF2" w:rsidRPr="00E41144" w:rsidRDefault="00D463AD" w:rsidP="00E41144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Т</w:t>
            </w:r>
            <w:r w:rsidR="00F64AF2" w:rsidRPr="00E41144">
              <w:rPr>
                <w:rFonts w:ascii="Comic Sans MS" w:hAnsi="Comic Sans MS"/>
                <w:bCs/>
                <w:sz w:val="24"/>
                <w:szCs w:val="24"/>
              </w:rPr>
              <w:t xml:space="preserve">еатрализованная программа </w:t>
            </w:r>
            <w:r w:rsidR="00E23479" w:rsidRPr="00E41144">
              <w:rPr>
                <w:rFonts w:ascii="Comic Sans MS" w:hAnsi="Comic Sans MS"/>
                <w:bCs/>
                <w:sz w:val="24"/>
                <w:szCs w:val="24"/>
              </w:rPr>
              <w:t>(</w:t>
            </w:r>
            <w:r w:rsidR="00F64AF2" w:rsidRPr="00E41144">
              <w:rPr>
                <w:rFonts w:ascii="Comic Sans MS" w:hAnsi="Comic Sans MS"/>
                <w:bCs/>
                <w:sz w:val="24"/>
                <w:szCs w:val="24"/>
              </w:rPr>
              <w:t>12+</w:t>
            </w:r>
            <w:r w:rsidR="00E23479" w:rsidRPr="00E41144">
              <w:rPr>
                <w:rFonts w:ascii="Comic Sans MS" w:hAnsi="Comic Sans MS"/>
                <w:bCs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F64AF2" w:rsidRPr="00E41144" w:rsidRDefault="00E41144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Библиотека-филиал №</w:t>
            </w:r>
            <w:r w:rsidR="00F64AF2" w:rsidRPr="00E41144">
              <w:rPr>
                <w:rFonts w:ascii="Comic Sans MS" w:hAnsi="Comic Sans MS"/>
                <w:bCs/>
                <w:sz w:val="24"/>
                <w:szCs w:val="24"/>
              </w:rPr>
              <w:t>12</w:t>
            </w:r>
          </w:p>
          <w:p w:rsidR="00F64AF2" w:rsidRPr="00E41144" w:rsidRDefault="00F64AF2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имени А. П. Чехова</w:t>
            </w:r>
          </w:p>
          <w:p w:rsidR="00F64AF2" w:rsidRPr="00E41144" w:rsidRDefault="00F64AF2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ул. Слепнева, д. 14</w:t>
            </w:r>
          </w:p>
        </w:tc>
      </w:tr>
      <w:tr w:rsidR="00E8367B" w:rsidRPr="00E41144" w:rsidTr="00E41144">
        <w:trPr>
          <w:jc w:val="center"/>
        </w:trPr>
        <w:tc>
          <w:tcPr>
            <w:tcW w:w="10456" w:type="dxa"/>
            <w:gridSpan w:val="3"/>
          </w:tcPr>
          <w:p w:rsidR="00E8367B" w:rsidRPr="00E41144" w:rsidRDefault="00E8367B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t>24-27.12.2019</w:t>
            </w:r>
          </w:p>
        </w:tc>
      </w:tr>
      <w:tr w:rsidR="00E8367B" w:rsidRPr="00E41144" w:rsidTr="00E41144">
        <w:trPr>
          <w:jc w:val="center"/>
        </w:trPr>
        <w:tc>
          <w:tcPr>
            <w:tcW w:w="1384" w:type="dxa"/>
          </w:tcPr>
          <w:p w:rsidR="00E8367B" w:rsidRPr="00E41144" w:rsidRDefault="00E8367B" w:rsidP="0039391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t>13:00-16:00</w:t>
            </w:r>
          </w:p>
        </w:tc>
        <w:tc>
          <w:tcPr>
            <w:tcW w:w="5812" w:type="dxa"/>
          </w:tcPr>
          <w:p w:rsidR="00E41144" w:rsidRDefault="00E8367B" w:rsidP="00E41144">
            <w:pPr>
              <w:jc w:val="center"/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«Ура! У нас каникулы!»</w:t>
            </w:r>
            <w:r w:rsidRPr="00E41144">
              <w:rPr>
                <w:rFonts w:ascii="Comic Sans MS" w:hAnsi="Comic Sans MS"/>
                <w:bCs/>
                <w:i/>
                <w:sz w:val="24"/>
                <w:szCs w:val="24"/>
              </w:rPr>
              <w:t>.</w:t>
            </w:r>
          </w:p>
          <w:p w:rsidR="00E8367B" w:rsidRPr="00E41144" w:rsidRDefault="00E8367B" w:rsidP="00E41144">
            <w:pPr>
              <w:jc w:val="center"/>
              <w:rPr>
                <w:rFonts w:ascii="Comic Sans MS" w:hAnsi="Comic Sans MS"/>
                <w:i/>
                <w:sz w:val="24"/>
                <w:szCs w:val="24"/>
                <w:lang w:eastAsia="x-none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 xml:space="preserve">Игровая программа </w:t>
            </w:r>
            <w:r w:rsidRPr="00E41144">
              <w:rPr>
                <w:rFonts w:ascii="Comic Sans MS" w:hAnsi="Comic Sans MS"/>
                <w:sz w:val="24"/>
                <w:szCs w:val="24"/>
                <w:lang w:eastAsia="x-none"/>
              </w:rPr>
              <w:t>(6+)</w:t>
            </w:r>
          </w:p>
        </w:tc>
        <w:tc>
          <w:tcPr>
            <w:tcW w:w="3260" w:type="dxa"/>
          </w:tcPr>
          <w:p w:rsidR="00E8367B" w:rsidRPr="00E41144" w:rsidRDefault="00E41144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Библиотека-филиал №</w:t>
            </w:r>
            <w:r w:rsidR="00E8367B" w:rsidRPr="00E41144">
              <w:rPr>
                <w:rFonts w:ascii="Comic Sans MS" w:hAnsi="Comic Sans MS"/>
                <w:bCs/>
                <w:sz w:val="24"/>
                <w:szCs w:val="24"/>
              </w:rPr>
              <w:t>14</w:t>
            </w:r>
          </w:p>
          <w:p w:rsidR="00E8367B" w:rsidRPr="00E41144" w:rsidRDefault="00E8367B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имени В.В. Маяковского Машиностроителей, д. 4</w:t>
            </w:r>
          </w:p>
        </w:tc>
      </w:tr>
      <w:tr w:rsidR="00A920E9" w:rsidRPr="00E41144" w:rsidTr="00E41144">
        <w:trPr>
          <w:jc w:val="center"/>
        </w:trPr>
        <w:tc>
          <w:tcPr>
            <w:tcW w:w="10456" w:type="dxa"/>
            <w:gridSpan w:val="3"/>
          </w:tcPr>
          <w:p w:rsidR="00A920E9" w:rsidRPr="00E41144" w:rsidRDefault="00A920E9" w:rsidP="00A920E9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t>24.12.2019</w:t>
            </w:r>
          </w:p>
        </w:tc>
      </w:tr>
      <w:tr w:rsidR="00275BBF" w:rsidRPr="00E41144" w:rsidTr="00E41144">
        <w:trPr>
          <w:jc w:val="center"/>
        </w:trPr>
        <w:tc>
          <w:tcPr>
            <w:tcW w:w="1384" w:type="dxa"/>
          </w:tcPr>
          <w:p w:rsidR="00275BBF" w:rsidRPr="00E41144" w:rsidRDefault="00275BBF" w:rsidP="0039391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t>10:15</w:t>
            </w:r>
          </w:p>
        </w:tc>
        <w:tc>
          <w:tcPr>
            <w:tcW w:w="5812" w:type="dxa"/>
          </w:tcPr>
          <w:p w:rsidR="00275BBF" w:rsidRPr="00E41144" w:rsidRDefault="00275BBF" w:rsidP="00E41144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«Новогодний бал в сказочном королевстве».</w:t>
            </w:r>
          </w:p>
          <w:p w:rsidR="00275BBF" w:rsidRPr="00E41144" w:rsidRDefault="00275BBF" w:rsidP="00E41144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 xml:space="preserve">Праздничный калейдоскоп </w:t>
            </w:r>
            <w:r w:rsidR="00E23479" w:rsidRPr="00E41144">
              <w:rPr>
                <w:rFonts w:ascii="Comic Sans MS" w:hAnsi="Comic Sans MS"/>
                <w:bCs/>
                <w:sz w:val="24"/>
                <w:szCs w:val="24"/>
              </w:rPr>
              <w:t>(</w:t>
            </w:r>
            <w:r w:rsidRPr="00E41144">
              <w:rPr>
                <w:rFonts w:ascii="Comic Sans MS" w:hAnsi="Comic Sans MS"/>
                <w:bCs/>
                <w:sz w:val="24"/>
                <w:szCs w:val="24"/>
              </w:rPr>
              <w:t>6+</w:t>
            </w:r>
            <w:r w:rsidR="00E23479" w:rsidRPr="00E41144">
              <w:rPr>
                <w:rFonts w:ascii="Comic Sans MS" w:hAnsi="Comic Sans MS"/>
                <w:bCs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275BBF" w:rsidRPr="00E41144" w:rsidRDefault="00275BBF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Юношеская библиотека-филиал № 10</w:t>
            </w:r>
          </w:p>
          <w:p w:rsidR="00275BBF" w:rsidRPr="00E41144" w:rsidRDefault="00275BBF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имени Н. А. Некрасова</w:t>
            </w:r>
          </w:p>
          <w:p w:rsidR="00275BBF" w:rsidRPr="00E41144" w:rsidRDefault="00275BBF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ул. Вольная, д. 3</w:t>
            </w:r>
          </w:p>
        </w:tc>
      </w:tr>
      <w:tr w:rsidR="007C0137" w:rsidRPr="00E41144" w:rsidTr="00E41144">
        <w:trPr>
          <w:jc w:val="center"/>
        </w:trPr>
        <w:tc>
          <w:tcPr>
            <w:tcW w:w="1384" w:type="dxa"/>
          </w:tcPr>
          <w:p w:rsidR="007C0137" w:rsidRPr="00E41144" w:rsidRDefault="007C0137" w:rsidP="0039391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sz w:val="24"/>
                <w:szCs w:val="24"/>
              </w:rPr>
              <w:t>10:30</w:t>
            </w:r>
          </w:p>
        </w:tc>
        <w:tc>
          <w:tcPr>
            <w:tcW w:w="5812" w:type="dxa"/>
          </w:tcPr>
          <w:p w:rsidR="007C0137" w:rsidRPr="00E41144" w:rsidRDefault="007C0137" w:rsidP="00E411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1144">
              <w:rPr>
                <w:rFonts w:ascii="Comic Sans MS" w:hAnsi="Comic Sans MS"/>
                <w:sz w:val="24"/>
                <w:szCs w:val="24"/>
              </w:rPr>
              <w:t>«Праздник к нам приходит – Новый год!». Новогодний калейдоскоп (6+)</w:t>
            </w:r>
          </w:p>
        </w:tc>
        <w:tc>
          <w:tcPr>
            <w:tcW w:w="3260" w:type="dxa"/>
          </w:tcPr>
          <w:p w:rsidR="007C0137" w:rsidRPr="00E41144" w:rsidRDefault="00E41144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Библиотека-филиал №</w:t>
            </w:r>
            <w:r w:rsidR="007C0137" w:rsidRPr="00E41144">
              <w:rPr>
                <w:rFonts w:ascii="Comic Sans MS" w:hAnsi="Comic Sans MS"/>
                <w:bCs/>
                <w:sz w:val="24"/>
                <w:szCs w:val="24"/>
              </w:rPr>
              <w:t xml:space="preserve">13 имени Ф. М. Достоевского </w:t>
            </w:r>
          </w:p>
          <w:p w:rsidR="007C0137" w:rsidRPr="00E41144" w:rsidRDefault="007C0137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ул. Театральная, д. 21</w:t>
            </w:r>
          </w:p>
        </w:tc>
      </w:tr>
      <w:tr w:rsidR="00AF40A0" w:rsidRPr="00E41144" w:rsidTr="00E41144">
        <w:trPr>
          <w:jc w:val="center"/>
        </w:trPr>
        <w:tc>
          <w:tcPr>
            <w:tcW w:w="1384" w:type="dxa"/>
          </w:tcPr>
          <w:p w:rsidR="00AF40A0" w:rsidRPr="00E41144" w:rsidRDefault="00AF40A0" w:rsidP="0039391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sz w:val="24"/>
                <w:szCs w:val="24"/>
              </w:rPr>
              <w:t>13:00</w:t>
            </w:r>
          </w:p>
        </w:tc>
        <w:tc>
          <w:tcPr>
            <w:tcW w:w="5812" w:type="dxa"/>
          </w:tcPr>
          <w:p w:rsidR="00AF40A0" w:rsidRPr="00E41144" w:rsidRDefault="00AF40A0" w:rsidP="00E411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1144">
              <w:rPr>
                <w:rFonts w:ascii="Comic Sans MS" w:hAnsi="Comic Sans MS"/>
                <w:sz w:val="24"/>
                <w:szCs w:val="24"/>
              </w:rPr>
              <w:t>«Новогодний дилижанс». Открытое заседание клуба цветоводов «Гармония» (18+)</w:t>
            </w:r>
          </w:p>
        </w:tc>
        <w:tc>
          <w:tcPr>
            <w:tcW w:w="3260" w:type="dxa"/>
          </w:tcPr>
          <w:p w:rsidR="00AF40A0" w:rsidRPr="00E41144" w:rsidRDefault="00AF40A0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Библиотека-филиал № 8 имени К. Д. Бальмонта</w:t>
            </w:r>
          </w:p>
          <w:p w:rsidR="00AF40A0" w:rsidRPr="00E41144" w:rsidRDefault="00AF40A0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lastRenderedPageBreak/>
              <w:t>ул. Труфанова, д. 17</w:t>
            </w:r>
          </w:p>
        </w:tc>
      </w:tr>
      <w:tr w:rsidR="00A072E5" w:rsidRPr="00E41144" w:rsidTr="00E41144">
        <w:trPr>
          <w:jc w:val="center"/>
        </w:trPr>
        <w:tc>
          <w:tcPr>
            <w:tcW w:w="1384" w:type="dxa"/>
          </w:tcPr>
          <w:p w:rsidR="00A072E5" w:rsidRPr="00E41144" w:rsidRDefault="00A072E5" w:rsidP="0039391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14:40</w:t>
            </w:r>
          </w:p>
        </w:tc>
        <w:tc>
          <w:tcPr>
            <w:tcW w:w="5812" w:type="dxa"/>
          </w:tcPr>
          <w:p w:rsidR="00A072E5" w:rsidRPr="00E41144" w:rsidRDefault="00A072E5" w:rsidP="00E41144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 xml:space="preserve">«Веселый хоровод». Литературный салон </w:t>
            </w:r>
            <w:r w:rsidR="00E23479" w:rsidRPr="00E41144">
              <w:rPr>
                <w:rFonts w:ascii="Comic Sans MS" w:hAnsi="Comic Sans MS"/>
                <w:bCs/>
                <w:sz w:val="24"/>
                <w:szCs w:val="24"/>
              </w:rPr>
              <w:t>(</w:t>
            </w:r>
            <w:r w:rsidRPr="00E41144">
              <w:rPr>
                <w:rFonts w:ascii="Comic Sans MS" w:hAnsi="Comic Sans MS"/>
                <w:bCs/>
                <w:sz w:val="24"/>
                <w:szCs w:val="24"/>
              </w:rPr>
              <w:t>12+</w:t>
            </w:r>
            <w:r w:rsidR="00E23479" w:rsidRPr="00E41144">
              <w:rPr>
                <w:rFonts w:ascii="Comic Sans MS" w:hAnsi="Comic Sans MS"/>
                <w:bCs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A072E5" w:rsidRPr="00E41144" w:rsidRDefault="00E41144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Библиотека-филиал №</w:t>
            </w:r>
            <w:r w:rsidR="00A072E5" w:rsidRPr="00E41144">
              <w:rPr>
                <w:rFonts w:ascii="Comic Sans MS" w:hAnsi="Comic Sans MS"/>
                <w:bCs/>
                <w:sz w:val="24"/>
                <w:szCs w:val="24"/>
              </w:rPr>
              <w:t>12</w:t>
            </w:r>
          </w:p>
          <w:p w:rsidR="00A072E5" w:rsidRPr="00E41144" w:rsidRDefault="00A072E5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имени А. П. Чехова</w:t>
            </w:r>
          </w:p>
          <w:p w:rsidR="00A072E5" w:rsidRPr="00E41144" w:rsidRDefault="00A072E5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ул. Слепнева, д. 14</w:t>
            </w:r>
          </w:p>
        </w:tc>
      </w:tr>
      <w:tr w:rsidR="00E8367B" w:rsidRPr="00E41144" w:rsidTr="00E41144">
        <w:trPr>
          <w:jc w:val="center"/>
        </w:trPr>
        <w:tc>
          <w:tcPr>
            <w:tcW w:w="10456" w:type="dxa"/>
            <w:gridSpan w:val="3"/>
          </w:tcPr>
          <w:p w:rsidR="00E8367B" w:rsidRPr="00E41144" w:rsidRDefault="00E8367B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t>25.12.2019-13.01.2020</w:t>
            </w:r>
          </w:p>
        </w:tc>
      </w:tr>
      <w:tr w:rsidR="00E8367B" w:rsidRPr="00E41144" w:rsidTr="00E41144">
        <w:trPr>
          <w:jc w:val="center"/>
        </w:trPr>
        <w:tc>
          <w:tcPr>
            <w:tcW w:w="1384" w:type="dxa"/>
          </w:tcPr>
          <w:p w:rsidR="00E8367B" w:rsidRPr="00E41144" w:rsidRDefault="00E8367B" w:rsidP="0039391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t>11:00-19:00</w:t>
            </w:r>
          </w:p>
        </w:tc>
        <w:tc>
          <w:tcPr>
            <w:tcW w:w="5812" w:type="dxa"/>
          </w:tcPr>
          <w:p w:rsidR="00E41144" w:rsidRDefault="00E8367B" w:rsidP="00E41144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 xml:space="preserve">«Когда хочется отдохнуть». </w:t>
            </w:r>
          </w:p>
          <w:p w:rsidR="00E8367B" w:rsidRPr="00E41144" w:rsidRDefault="00E8367B" w:rsidP="00E41144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proofErr w:type="spellStart"/>
            <w:r w:rsidRPr="00E41144">
              <w:rPr>
                <w:rFonts w:ascii="Comic Sans MS" w:hAnsi="Comic Sans MS"/>
                <w:bCs/>
                <w:sz w:val="24"/>
                <w:szCs w:val="24"/>
              </w:rPr>
              <w:t>Книжно</w:t>
            </w:r>
            <w:proofErr w:type="spellEnd"/>
            <w:r w:rsidRPr="00E41144">
              <w:rPr>
                <w:rFonts w:ascii="Comic Sans MS" w:hAnsi="Comic Sans MS"/>
                <w:bCs/>
                <w:sz w:val="24"/>
                <w:szCs w:val="24"/>
              </w:rPr>
              <w:t xml:space="preserve">-иллюстративная выставка книг и журналов к Новогоднему празднику </w:t>
            </w:r>
            <w:r w:rsidR="00E41144">
              <w:rPr>
                <w:rFonts w:ascii="Comic Sans MS" w:hAnsi="Comic Sans MS"/>
                <w:bCs/>
                <w:sz w:val="24"/>
                <w:szCs w:val="24"/>
              </w:rPr>
              <w:t>(</w:t>
            </w:r>
            <w:r w:rsidRPr="00E41144">
              <w:rPr>
                <w:rFonts w:ascii="Comic Sans MS" w:hAnsi="Comic Sans MS"/>
                <w:bCs/>
                <w:sz w:val="24"/>
                <w:szCs w:val="24"/>
              </w:rPr>
              <w:t>0+</w:t>
            </w:r>
            <w:r w:rsidR="00E41144">
              <w:rPr>
                <w:rFonts w:ascii="Comic Sans MS" w:hAnsi="Comic Sans MS"/>
                <w:bCs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E8367B" w:rsidRPr="00E41144" w:rsidRDefault="00E8367B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Юношеская библиотека-филиал № 10</w:t>
            </w:r>
          </w:p>
          <w:p w:rsidR="00E8367B" w:rsidRPr="00E41144" w:rsidRDefault="00E8367B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имени Н. А. Некрасова</w:t>
            </w:r>
          </w:p>
          <w:p w:rsidR="00E8367B" w:rsidRPr="00E41144" w:rsidRDefault="00E8367B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ул. Вольная, д. 3</w:t>
            </w:r>
          </w:p>
        </w:tc>
      </w:tr>
      <w:tr w:rsidR="00FD4A38" w:rsidRPr="00E41144" w:rsidTr="00E41144">
        <w:trPr>
          <w:jc w:val="center"/>
        </w:trPr>
        <w:tc>
          <w:tcPr>
            <w:tcW w:w="10456" w:type="dxa"/>
            <w:gridSpan w:val="3"/>
          </w:tcPr>
          <w:p w:rsidR="00FD4A38" w:rsidRPr="00E41144" w:rsidRDefault="00FD4A38" w:rsidP="00C4323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t>26.12.2019</w:t>
            </w:r>
          </w:p>
        </w:tc>
      </w:tr>
      <w:tr w:rsidR="00FD4A38" w:rsidRPr="00E41144" w:rsidTr="00E41144">
        <w:trPr>
          <w:jc w:val="center"/>
        </w:trPr>
        <w:tc>
          <w:tcPr>
            <w:tcW w:w="1384" w:type="dxa"/>
          </w:tcPr>
          <w:p w:rsidR="00FD4A38" w:rsidRPr="00E41144" w:rsidRDefault="00FD4A38" w:rsidP="00C4323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5812" w:type="dxa"/>
          </w:tcPr>
          <w:p w:rsidR="00E41144" w:rsidRDefault="00FD4A38" w:rsidP="00E41144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Праздничная кинопанорама</w:t>
            </w:r>
            <w:r w:rsidR="00705730" w:rsidRPr="00E41144">
              <w:rPr>
                <w:rFonts w:ascii="Comic Sans MS" w:hAnsi="Comic Sans MS"/>
                <w:bCs/>
                <w:sz w:val="24"/>
                <w:szCs w:val="24"/>
              </w:rPr>
              <w:t xml:space="preserve">. </w:t>
            </w:r>
          </w:p>
          <w:p w:rsidR="00FD4A38" w:rsidRPr="00E41144" w:rsidRDefault="00FD4A38" w:rsidP="00E41144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«Мелодии Новогодней ночи» (16+)</w:t>
            </w:r>
          </w:p>
        </w:tc>
        <w:tc>
          <w:tcPr>
            <w:tcW w:w="3260" w:type="dxa"/>
          </w:tcPr>
          <w:p w:rsidR="00FD4A38" w:rsidRPr="00E41144" w:rsidRDefault="00FD4A38" w:rsidP="00C4323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 xml:space="preserve">Библиотека-филиал №15 имени </w:t>
            </w:r>
            <w:proofErr w:type="spellStart"/>
            <w:r w:rsidRPr="00E41144">
              <w:rPr>
                <w:rFonts w:ascii="Comic Sans MS" w:hAnsi="Comic Sans MS"/>
                <w:bCs/>
                <w:sz w:val="24"/>
                <w:szCs w:val="24"/>
              </w:rPr>
              <w:t>М.С</w:t>
            </w:r>
            <w:proofErr w:type="spellEnd"/>
            <w:r w:rsidRPr="00E41144">
              <w:rPr>
                <w:rFonts w:ascii="Comic Sans MS" w:hAnsi="Comic Sans MS"/>
                <w:bCs/>
                <w:sz w:val="24"/>
                <w:szCs w:val="24"/>
              </w:rPr>
              <w:t>. Петровых</w:t>
            </w:r>
          </w:p>
          <w:p w:rsidR="00FD4A38" w:rsidRPr="00E41144" w:rsidRDefault="00FD4A38" w:rsidP="00C4323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Ленинградский пр., 117/2</w:t>
            </w:r>
          </w:p>
        </w:tc>
      </w:tr>
      <w:tr w:rsidR="00712F82" w:rsidRPr="00E41144" w:rsidTr="00E41144">
        <w:trPr>
          <w:jc w:val="center"/>
        </w:trPr>
        <w:tc>
          <w:tcPr>
            <w:tcW w:w="1384" w:type="dxa"/>
          </w:tcPr>
          <w:p w:rsidR="00712F82" w:rsidRPr="00E41144" w:rsidRDefault="00712F82" w:rsidP="0039391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t>11:45</w:t>
            </w:r>
          </w:p>
          <w:p w:rsidR="00712F82" w:rsidRPr="00E41144" w:rsidRDefault="00712F82" w:rsidP="0039391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t>13:30</w:t>
            </w:r>
          </w:p>
        </w:tc>
        <w:tc>
          <w:tcPr>
            <w:tcW w:w="5812" w:type="dxa"/>
          </w:tcPr>
          <w:p w:rsidR="00712F82" w:rsidRPr="00E41144" w:rsidRDefault="00712F82" w:rsidP="00E41144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«В Новый год мы не скучаем – клеим, лепим, вырезаем: Дедушка Мороз и Новогодняя ёлочка из бумаги».</w:t>
            </w:r>
            <w:r w:rsidRPr="00E41144">
              <w:rPr>
                <w:rFonts w:ascii="Comic Sans MS" w:hAnsi="Comic Sans MS"/>
              </w:rPr>
              <w:t xml:space="preserve"> </w:t>
            </w:r>
            <w:r w:rsidRPr="00E41144">
              <w:rPr>
                <w:rFonts w:ascii="Comic Sans MS" w:hAnsi="Comic Sans MS"/>
                <w:bCs/>
                <w:sz w:val="24"/>
                <w:szCs w:val="24"/>
              </w:rPr>
              <w:t>Мастер-класс в Мастерской «Коробейники»: фантазии из бумаги (оригами)</w:t>
            </w:r>
            <w:r w:rsidRPr="00E41144">
              <w:rPr>
                <w:rFonts w:ascii="Comic Sans MS" w:hAnsi="Comic Sans MS"/>
              </w:rPr>
              <w:t xml:space="preserve"> </w:t>
            </w:r>
            <w:r w:rsidRPr="00E41144">
              <w:rPr>
                <w:rFonts w:ascii="Comic Sans MS" w:hAnsi="Comic Sans MS"/>
                <w:bCs/>
                <w:sz w:val="24"/>
                <w:szCs w:val="24"/>
              </w:rPr>
              <w:t>(6+)</w:t>
            </w:r>
          </w:p>
        </w:tc>
        <w:tc>
          <w:tcPr>
            <w:tcW w:w="3260" w:type="dxa"/>
          </w:tcPr>
          <w:p w:rsidR="00712F82" w:rsidRPr="00E41144" w:rsidRDefault="00712F82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Юношеская библиотека-филиал № 10</w:t>
            </w:r>
          </w:p>
          <w:p w:rsidR="00712F82" w:rsidRPr="00E41144" w:rsidRDefault="00712F82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имени Н. А. Некрасова</w:t>
            </w:r>
          </w:p>
          <w:p w:rsidR="00712F82" w:rsidRPr="00E41144" w:rsidRDefault="00712F82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ул. Вольная, д. 3</w:t>
            </w:r>
          </w:p>
        </w:tc>
      </w:tr>
      <w:tr w:rsidR="007C0137" w:rsidRPr="00E41144" w:rsidTr="00E41144">
        <w:trPr>
          <w:jc w:val="center"/>
        </w:trPr>
        <w:tc>
          <w:tcPr>
            <w:tcW w:w="1384" w:type="dxa"/>
          </w:tcPr>
          <w:p w:rsidR="007C0137" w:rsidRPr="00E41144" w:rsidRDefault="007C0137" w:rsidP="0039391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sz w:val="24"/>
                <w:szCs w:val="24"/>
              </w:rPr>
              <w:t>13:00</w:t>
            </w:r>
          </w:p>
        </w:tc>
        <w:tc>
          <w:tcPr>
            <w:tcW w:w="5812" w:type="dxa"/>
          </w:tcPr>
          <w:p w:rsidR="00E41144" w:rsidRDefault="007C0137" w:rsidP="00E411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1144">
              <w:rPr>
                <w:rFonts w:ascii="Comic Sans MS" w:hAnsi="Comic Sans MS"/>
                <w:sz w:val="24"/>
                <w:szCs w:val="24"/>
              </w:rPr>
              <w:t xml:space="preserve">«В гостях у Деда Мороза». </w:t>
            </w:r>
          </w:p>
          <w:p w:rsidR="007C0137" w:rsidRPr="00E41144" w:rsidRDefault="007C0137" w:rsidP="00E411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1144">
              <w:rPr>
                <w:rFonts w:ascii="Comic Sans MS" w:hAnsi="Comic Sans MS"/>
                <w:sz w:val="24"/>
                <w:szCs w:val="24"/>
              </w:rPr>
              <w:t>Новогодний праздник (6+)</w:t>
            </w:r>
          </w:p>
        </w:tc>
        <w:tc>
          <w:tcPr>
            <w:tcW w:w="3260" w:type="dxa"/>
          </w:tcPr>
          <w:p w:rsidR="007C0137" w:rsidRPr="00E41144" w:rsidRDefault="00E41144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Библиотека-филиал №</w:t>
            </w:r>
            <w:r w:rsidR="007C0137" w:rsidRPr="00E41144">
              <w:rPr>
                <w:rFonts w:ascii="Comic Sans MS" w:hAnsi="Comic Sans MS"/>
                <w:bCs/>
                <w:sz w:val="24"/>
                <w:szCs w:val="24"/>
              </w:rPr>
              <w:t xml:space="preserve">13 имени Ф. М. Достоевского </w:t>
            </w:r>
          </w:p>
          <w:p w:rsidR="007C0137" w:rsidRPr="00E41144" w:rsidRDefault="007C0137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ул. Театральная, д. 21</w:t>
            </w:r>
          </w:p>
        </w:tc>
      </w:tr>
      <w:tr w:rsidR="00255AEC" w:rsidRPr="00E41144" w:rsidTr="00E41144">
        <w:trPr>
          <w:jc w:val="center"/>
        </w:trPr>
        <w:tc>
          <w:tcPr>
            <w:tcW w:w="10456" w:type="dxa"/>
            <w:gridSpan w:val="3"/>
          </w:tcPr>
          <w:p w:rsidR="00255AEC" w:rsidRPr="00E41144" w:rsidRDefault="00255AEC" w:rsidP="00255AEC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t>27.12.2019</w:t>
            </w:r>
          </w:p>
        </w:tc>
      </w:tr>
      <w:tr w:rsidR="00BA41A5" w:rsidRPr="00E41144" w:rsidTr="00E41144">
        <w:trPr>
          <w:jc w:val="center"/>
        </w:trPr>
        <w:tc>
          <w:tcPr>
            <w:tcW w:w="1384" w:type="dxa"/>
          </w:tcPr>
          <w:p w:rsidR="00BA41A5" w:rsidRPr="00E41144" w:rsidRDefault="00BA41A5" w:rsidP="00BA41A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5812" w:type="dxa"/>
          </w:tcPr>
          <w:p w:rsidR="00E41144" w:rsidRDefault="00BA41A5" w:rsidP="00E411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1144">
              <w:rPr>
                <w:rFonts w:ascii="Comic Sans MS" w:hAnsi="Comic Sans MS"/>
                <w:sz w:val="24"/>
                <w:szCs w:val="24"/>
              </w:rPr>
              <w:t>«Сказочный снегопад».</w:t>
            </w:r>
          </w:p>
          <w:p w:rsidR="00BA41A5" w:rsidRPr="00E41144" w:rsidRDefault="00BA41A5" w:rsidP="00E411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1144">
              <w:rPr>
                <w:rFonts w:ascii="Comic Sans MS" w:hAnsi="Comic Sans MS"/>
                <w:sz w:val="24"/>
                <w:szCs w:val="24"/>
              </w:rPr>
              <w:t>Новогоднее конфетти (6+)</w:t>
            </w:r>
          </w:p>
        </w:tc>
        <w:tc>
          <w:tcPr>
            <w:tcW w:w="3260" w:type="dxa"/>
          </w:tcPr>
          <w:p w:rsidR="00BA41A5" w:rsidRPr="00E41144" w:rsidRDefault="00BA41A5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Библиотека-филиал № 7</w:t>
            </w:r>
          </w:p>
          <w:p w:rsidR="00BA41A5" w:rsidRPr="00E41144" w:rsidRDefault="00BA41A5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ул. Пирогова, д. 22/ 2</w:t>
            </w:r>
          </w:p>
        </w:tc>
      </w:tr>
      <w:tr w:rsidR="00CB4C9A" w:rsidRPr="00E41144" w:rsidTr="00E41144">
        <w:trPr>
          <w:jc w:val="center"/>
        </w:trPr>
        <w:tc>
          <w:tcPr>
            <w:tcW w:w="1384" w:type="dxa"/>
          </w:tcPr>
          <w:p w:rsidR="00CB4C9A" w:rsidRPr="00E41144" w:rsidRDefault="00CB4C9A" w:rsidP="007C013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5812" w:type="dxa"/>
          </w:tcPr>
          <w:p w:rsidR="00E41144" w:rsidRDefault="00CB4C9A" w:rsidP="00E41144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 xml:space="preserve">«Чудеса на Новый год». </w:t>
            </w:r>
          </w:p>
          <w:p w:rsidR="00CB4C9A" w:rsidRPr="00E41144" w:rsidRDefault="00CB4C9A" w:rsidP="00E41144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Кинопоказ в библиотеке (6+)</w:t>
            </w:r>
          </w:p>
        </w:tc>
        <w:tc>
          <w:tcPr>
            <w:tcW w:w="3260" w:type="dxa"/>
          </w:tcPr>
          <w:p w:rsidR="00CB4C9A" w:rsidRPr="00E41144" w:rsidRDefault="00CB4C9A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Библиотека-филиал</w:t>
            </w:r>
            <w:r w:rsidR="00E41144">
              <w:rPr>
                <w:rFonts w:ascii="Comic Sans MS" w:hAnsi="Comic Sans MS"/>
                <w:bCs/>
                <w:sz w:val="24"/>
                <w:szCs w:val="24"/>
              </w:rPr>
              <w:t xml:space="preserve"> №</w:t>
            </w:r>
            <w:r w:rsidRPr="00E41144">
              <w:rPr>
                <w:rFonts w:ascii="Comic Sans MS" w:hAnsi="Comic Sans MS"/>
                <w:bCs/>
                <w:sz w:val="24"/>
                <w:szCs w:val="24"/>
              </w:rPr>
              <w:t>16</w:t>
            </w:r>
          </w:p>
          <w:p w:rsidR="00CB4C9A" w:rsidRPr="00E41144" w:rsidRDefault="00CB4C9A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имени А.С. Пушкина</w:t>
            </w:r>
          </w:p>
          <w:p w:rsidR="00CB4C9A" w:rsidRPr="00E41144" w:rsidRDefault="00CB4C9A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ул. Стачек, д. 57</w:t>
            </w:r>
          </w:p>
        </w:tc>
      </w:tr>
      <w:tr w:rsidR="00CB4C9A" w:rsidRPr="00E41144" w:rsidTr="00E41144">
        <w:trPr>
          <w:jc w:val="center"/>
        </w:trPr>
        <w:tc>
          <w:tcPr>
            <w:tcW w:w="10456" w:type="dxa"/>
            <w:gridSpan w:val="3"/>
          </w:tcPr>
          <w:p w:rsidR="00CB4C9A" w:rsidRPr="00E41144" w:rsidRDefault="00CB4C9A" w:rsidP="00CB4C9A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t>28.12.2019</w:t>
            </w:r>
          </w:p>
        </w:tc>
      </w:tr>
      <w:tr w:rsidR="0018044F" w:rsidRPr="00E41144" w:rsidTr="00E41144">
        <w:trPr>
          <w:jc w:val="center"/>
        </w:trPr>
        <w:tc>
          <w:tcPr>
            <w:tcW w:w="1384" w:type="dxa"/>
          </w:tcPr>
          <w:p w:rsidR="0018044F" w:rsidRPr="00E41144" w:rsidRDefault="0018044F" w:rsidP="00AE54C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5812" w:type="dxa"/>
          </w:tcPr>
          <w:p w:rsidR="0018044F" w:rsidRPr="00E41144" w:rsidRDefault="0018044F" w:rsidP="00E41144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«А у нас Новый год! Ёлка в гости зовет». Праздничный час (0+)</w:t>
            </w:r>
          </w:p>
        </w:tc>
        <w:tc>
          <w:tcPr>
            <w:tcW w:w="3260" w:type="dxa"/>
          </w:tcPr>
          <w:p w:rsidR="0018044F" w:rsidRPr="00E41144" w:rsidRDefault="0018044F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Библиотека-филиал</w:t>
            </w:r>
            <w:r w:rsidR="00E41144">
              <w:rPr>
                <w:rFonts w:ascii="Comic Sans MS" w:hAnsi="Comic Sans MS"/>
                <w:bCs/>
                <w:sz w:val="24"/>
                <w:szCs w:val="24"/>
              </w:rPr>
              <w:t xml:space="preserve"> №</w:t>
            </w:r>
            <w:r w:rsidRPr="00E41144">
              <w:rPr>
                <w:rFonts w:ascii="Comic Sans MS" w:hAnsi="Comic Sans MS"/>
                <w:bCs/>
                <w:sz w:val="24"/>
                <w:szCs w:val="24"/>
              </w:rPr>
              <w:t>16</w:t>
            </w:r>
          </w:p>
          <w:p w:rsidR="0018044F" w:rsidRPr="00E41144" w:rsidRDefault="0018044F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имени А.С. Пушкина</w:t>
            </w:r>
          </w:p>
          <w:p w:rsidR="0018044F" w:rsidRPr="00E41144" w:rsidRDefault="0018044F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ул. Стачек, д. 57</w:t>
            </w:r>
          </w:p>
        </w:tc>
      </w:tr>
      <w:tr w:rsidR="001A7D92" w:rsidRPr="00E41144" w:rsidTr="00E41144">
        <w:trPr>
          <w:jc w:val="center"/>
        </w:trPr>
        <w:tc>
          <w:tcPr>
            <w:tcW w:w="10456" w:type="dxa"/>
            <w:gridSpan w:val="3"/>
          </w:tcPr>
          <w:p w:rsidR="001A7D92" w:rsidRPr="00E41144" w:rsidRDefault="001A7D92" w:rsidP="0039391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sz w:val="24"/>
                <w:szCs w:val="24"/>
              </w:rPr>
              <w:t>29.12.2019</w:t>
            </w:r>
          </w:p>
        </w:tc>
      </w:tr>
      <w:tr w:rsidR="001A7D92" w:rsidRPr="00E41144" w:rsidTr="00E41144">
        <w:trPr>
          <w:jc w:val="center"/>
        </w:trPr>
        <w:tc>
          <w:tcPr>
            <w:tcW w:w="1384" w:type="dxa"/>
          </w:tcPr>
          <w:p w:rsidR="001A7D92" w:rsidRPr="00E41144" w:rsidRDefault="001A7D92" w:rsidP="0039391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sz w:val="24"/>
                <w:szCs w:val="24"/>
              </w:rPr>
              <w:t>12:00</w:t>
            </w:r>
          </w:p>
        </w:tc>
        <w:tc>
          <w:tcPr>
            <w:tcW w:w="5812" w:type="dxa"/>
          </w:tcPr>
          <w:p w:rsidR="00E41144" w:rsidRDefault="001A7D92" w:rsidP="00E411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1144">
              <w:rPr>
                <w:rFonts w:ascii="Comic Sans MS" w:hAnsi="Comic Sans MS"/>
                <w:sz w:val="24"/>
                <w:szCs w:val="24"/>
              </w:rPr>
              <w:t xml:space="preserve">«Новогодний карнавал». </w:t>
            </w:r>
          </w:p>
          <w:p w:rsidR="001A7D92" w:rsidRPr="00E41144" w:rsidRDefault="00FA2F76" w:rsidP="00E411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1144">
              <w:rPr>
                <w:rFonts w:ascii="Comic Sans MS" w:hAnsi="Comic Sans MS"/>
                <w:sz w:val="24"/>
                <w:szCs w:val="24"/>
              </w:rPr>
              <w:t>Открытое з</w:t>
            </w:r>
            <w:r w:rsidR="001A7D92" w:rsidRPr="00E41144">
              <w:rPr>
                <w:rFonts w:ascii="Comic Sans MS" w:hAnsi="Comic Sans MS"/>
                <w:sz w:val="24"/>
                <w:szCs w:val="24"/>
              </w:rPr>
              <w:t xml:space="preserve">аседание клуба «Родник» </w:t>
            </w:r>
            <w:r w:rsidRPr="00E41144">
              <w:rPr>
                <w:rFonts w:ascii="Comic Sans MS" w:hAnsi="Comic Sans MS"/>
                <w:sz w:val="24"/>
                <w:szCs w:val="24"/>
              </w:rPr>
              <w:t>(</w:t>
            </w:r>
            <w:r w:rsidR="001A7D92" w:rsidRPr="00E41144">
              <w:rPr>
                <w:rFonts w:ascii="Comic Sans MS" w:hAnsi="Comic Sans MS"/>
                <w:sz w:val="24"/>
                <w:szCs w:val="24"/>
              </w:rPr>
              <w:t>12+</w:t>
            </w:r>
            <w:r w:rsidRPr="00E41144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1A7D92" w:rsidRPr="00E41144" w:rsidRDefault="001A7D92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Библиотека-филиал № 8 имени К. Д. Бальмонта</w:t>
            </w:r>
          </w:p>
          <w:p w:rsidR="001A7D92" w:rsidRPr="00E41144" w:rsidRDefault="001A7D92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ул. Труфанова, д. 17</w:t>
            </w:r>
          </w:p>
        </w:tc>
      </w:tr>
      <w:tr w:rsidR="001824C3" w:rsidRPr="00E41144" w:rsidTr="00E41144">
        <w:trPr>
          <w:jc w:val="center"/>
        </w:trPr>
        <w:tc>
          <w:tcPr>
            <w:tcW w:w="10456" w:type="dxa"/>
            <w:gridSpan w:val="3"/>
          </w:tcPr>
          <w:p w:rsidR="001824C3" w:rsidRPr="00E41144" w:rsidRDefault="001824C3" w:rsidP="0039391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sz w:val="24"/>
                <w:szCs w:val="24"/>
              </w:rPr>
              <w:t>30.12.2019</w:t>
            </w:r>
          </w:p>
        </w:tc>
      </w:tr>
      <w:tr w:rsidR="001824C3" w:rsidRPr="00E41144" w:rsidTr="00E41144">
        <w:trPr>
          <w:jc w:val="center"/>
        </w:trPr>
        <w:tc>
          <w:tcPr>
            <w:tcW w:w="1384" w:type="dxa"/>
          </w:tcPr>
          <w:p w:rsidR="001824C3" w:rsidRPr="00E41144" w:rsidRDefault="001824C3" w:rsidP="001824C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t>10:00-18:00</w:t>
            </w:r>
          </w:p>
        </w:tc>
        <w:tc>
          <w:tcPr>
            <w:tcW w:w="5812" w:type="dxa"/>
          </w:tcPr>
          <w:p w:rsidR="001824C3" w:rsidRPr="00E41144" w:rsidRDefault="001824C3" w:rsidP="00E41144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 xml:space="preserve">«Каникулы в стране </w:t>
            </w:r>
            <w:proofErr w:type="spellStart"/>
            <w:r w:rsidRPr="00E41144">
              <w:rPr>
                <w:rFonts w:ascii="Comic Sans MS" w:hAnsi="Comic Sans MS"/>
                <w:bCs/>
                <w:sz w:val="24"/>
                <w:szCs w:val="24"/>
              </w:rPr>
              <w:t>Читалии</w:t>
            </w:r>
            <w:proofErr w:type="spellEnd"/>
            <w:r w:rsidRPr="00E41144">
              <w:rPr>
                <w:rFonts w:ascii="Comic Sans MS" w:hAnsi="Comic Sans MS"/>
                <w:bCs/>
                <w:sz w:val="24"/>
                <w:szCs w:val="24"/>
              </w:rPr>
              <w:t>».</w:t>
            </w:r>
            <w:r w:rsidRPr="00E4114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41144">
              <w:rPr>
                <w:rFonts w:ascii="Comic Sans MS" w:hAnsi="Comic Sans MS"/>
                <w:bCs/>
                <w:sz w:val="24"/>
                <w:szCs w:val="24"/>
              </w:rPr>
              <w:t xml:space="preserve">Мультимедийное фойе </w:t>
            </w:r>
            <w:r w:rsidR="00A45B2C" w:rsidRPr="00E41144">
              <w:rPr>
                <w:rFonts w:ascii="Comic Sans MS" w:hAnsi="Comic Sans MS"/>
                <w:bCs/>
                <w:sz w:val="24"/>
                <w:szCs w:val="24"/>
              </w:rPr>
              <w:t>(</w:t>
            </w:r>
            <w:r w:rsidRPr="00E41144">
              <w:rPr>
                <w:rFonts w:ascii="Comic Sans MS" w:hAnsi="Comic Sans MS"/>
                <w:bCs/>
                <w:sz w:val="24"/>
                <w:szCs w:val="24"/>
              </w:rPr>
              <w:t>6+</w:t>
            </w:r>
            <w:r w:rsidR="00A45B2C" w:rsidRPr="00E41144">
              <w:rPr>
                <w:rFonts w:ascii="Comic Sans MS" w:hAnsi="Comic Sans MS"/>
                <w:bCs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1824C3" w:rsidRPr="00E41144" w:rsidRDefault="00E41144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Библиотека-филиал №</w:t>
            </w:r>
            <w:r w:rsidR="001824C3" w:rsidRPr="00E41144">
              <w:rPr>
                <w:rFonts w:ascii="Comic Sans MS" w:hAnsi="Comic Sans MS"/>
                <w:bCs/>
                <w:sz w:val="24"/>
                <w:szCs w:val="24"/>
              </w:rPr>
              <w:t>12</w:t>
            </w:r>
          </w:p>
          <w:p w:rsidR="001824C3" w:rsidRPr="00E41144" w:rsidRDefault="001824C3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имени А. П. Чехова</w:t>
            </w:r>
          </w:p>
          <w:p w:rsidR="001824C3" w:rsidRPr="00E41144" w:rsidRDefault="001824C3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ул. Слепнева, д. 14</w:t>
            </w:r>
          </w:p>
        </w:tc>
      </w:tr>
      <w:tr w:rsidR="00B47465" w:rsidRPr="00E41144" w:rsidTr="00E41144">
        <w:trPr>
          <w:jc w:val="center"/>
        </w:trPr>
        <w:tc>
          <w:tcPr>
            <w:tcW w:w="10456" w:type="dxa"/>
            <w:gridSpan w:val="3"/>
          </w:tcPr>
          <w:p w:rsidR="00B47465" w:rsidRPr="00E41144" w:rsidRDefault="00944AD8" w:rsidP="00C4323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t>31.12.2019</w:t>
            </w:r>
          </w:p>
        </w:tc>
      </w:tr>
      <w:tr w:rsidR="00514BB8" w:rsidRPr="00E41144" w:rsidTr="00E41144">
        <w:trPr>
          <w:jc w:val="center"/>
        </w:trPr>
        <w:tc>
          <w:tcPr>
            <w:tcW w:w="1384" w:type="dxa"/>
          </w:tcPr>
          <w:p w:rsidR="00514BB8" w:rsidRPr="00E41144" w:rsidRDefault="00514BB8" w:rsidP="00C4323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t>10:00-17:00</w:t>
            </w:r>
          </w:p>
        </w:tc>
        <w:tc>
          <w:tcPr>
            <w:tcW w:w="5812" w:type="dxa"/>
          </w:tcPr>
          <w:p w:rsidR="00514BB8" w:rsidRPr="00E41144" w:rsidRDefault="00514BB8" w:rsidP="00E41144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«Новогодние огни приглашают в сказку»</w:t>
            </w:r>
            <w:r w:rsidR="00705730" w:rsidRPr="00E41144">
              <w:rPr>
                <w:rFonts w:ascii="Comic Sans MS" w:hAnsi="Comic Sans MS"/>
                <w:bCs/>
                <w:sz w:val="24"/>
                <w:szCs w:val="24"/>
              </w:rPr>
              <w:t>.</w:t>
            </w:r>
          </w:p>
          <w:p w:rsidR="00514BB8" w:rsidRPr="00E41144" w:rsidRDefault="00514BB8" w:rsidP="00E41144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Тематический день (0+)</w:t>
            </w:r>
          </w:p>
        </w:tc>
        <w:tc>
          <w:tcPr>
            <w:tcW w:w="3260" w:type="dxa"/>
          </w:tcPr>
          <w:p w:rsidR="00514BB8" w:rsidRPr="00E41144" w:rsidRDefault="00514BB8" w:rsidP="00C4323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 xml:space="preserve">Библиотека-филиал № 6 имени </w:t>
            </w:r>
            <w:proofErr w:type="spellStart"/>
            <w:r w:rsidRPr="00E41144">
              <w:rPr>
                <w:rFonts w:ascii="Comic Sans MS" w:hAnsi="Comic Sans MS"/>
                <w:bCs/>
                <w:sz w:val="24"/>
                <w:szCs w:val="24"/>
              </w:rPr>
              <w:t>Л.Н</w:t>
            </w:r>
            <w:proofErr w:type="spellEnd"/>
            <w:r w:rsidRPr="00E41144">
              <w:rPr>
                <w:rFonts w:ascii="Comic Sans MS" w:hAnsi="Comic Sans MS"/>
                <w:bCs/>
                <w:sz w:val="24"/>
                <w:szCs w:val="24"/>
              </w:rPr>
              <w:t xml:space="preserve">. </w:t>
            </w:r>
            <w:proofErr w:type="spellStart"/>
            <w:r w:rsidRPr="00E41144">
              <w:rPr>
                <w:rFonts w:ascii="Comic Sans MS" w:hAnsi="Comic Sans MS"/>
                <w:bCs/>
                <w:sz w:val="24"/>
                <w:szCs w:val="24"/>
              </w:rPr>
              <w:t>Трефолева</w:t>
            </w:r>
            <w:proofErr w:type="spellEnd"/>
          </w:p>
          <w:p w:rsidR="00514BB8" w:rsidRPr="00E41144" w:rsidRDefault="00514BB8" w:rsidP="00C4323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ул. Пионерская, д. 1</w:t>
            </w:r>
          </w:p>
        </w:tc>
      </w:tr>
      <w:tr w:rsidR="003332C7" w:rsidRPr="00E41144" w:rsidTr="00E41144">
        <w:trPr>
          <w:jc w:val="center"/>
        </w:trPr>
        <w:tc>
          <w:tcPr>
            <w:tcW w:w="1384" w:type="dxa"/>
          </w:tcPr>
          <w:p w:rsidR="003332C7" w:rsidRPr="00E41144" w:rsidRDefault="003332C7" w:rsidP="0039391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t>10:00-17:00</w:t>
            </w:r>
          </w:p>
        </w:tc>
        <w:tc>
          <w:tcPr>
            <w:tcW w:w="5812" w:type="dxa"/>
          </w:tcPr>
          <w:p w:rsidR="00E41144" w:rsidRDefault="003332C7" w:rsidP="00E41144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 xml:space="preserve">«Новогодний калейдоскоп». </w:t>
            </w:r>
          </w:p>
          <w:p w:rsidR="003332C7" w:rsidRPr="00E41144" w:rsidRDefault="003332C7" w:rsidP="00E41144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Мультимедийное фойе (12+)</w:t>
            </w:r>
          </w:p>
        </w:tc>
        <w:tc>
          <w:tcPr>
            <w:tcW w:w="3260" w:type="dxa"/>
          </w:tcPr>
          <w:p w:rsidR="003332C7" w:rsidRPr="00E41144" w:rsidRDefault="00E41144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Библиотека-филиал №</w:t>
            </w:r>
            <w:r w:rsidR="003332C7" w:rsidRPr="00E41144">
              <w:rPr>
                <w:rFonts w:ascii="Comic Sans MS" w:hAnsi="Comic Sans MS"/>
                <w:bCs/>
                <w:sz w:val="24"/>
                <w:szCs w:val="24"/>
              </w:rPr>
              <w:t>12</w:t>
            </w:r>
          </w:p>
          <w:p w:rsidR="003332C7" w:rsidRPr="00E41144" w:rsidRDefault="003332C7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имени А. П. Чехова</w:t>
            </w:r>
          </w:p>
          <w:p w:rsidR="003332C7" w:rsidRPr="00E41144" w:rsidRDefault="003332C7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lastRenderedPageBreak/>
              <w:t>ул. Слепнева, д. 14</w:t>
            </w:r>
          </w:p>
        </w:tc>
      </w:tr>
      <w:tr w:rsidR="000E2ADE" w:rsidRPr="00E41144" w:rsidTr="00E41144">
        <w:trPr>
          <w:jc w:val="center"/>
        </w:trPr>
        <w:tc>
          <w:tcPr>
            <w:tcW w:w="10456" w:type="dxa"/>
            <w:gridSpan w:val="3"/>
          </w:tcPr>
          <w:p w:rsidR="000E2ADE" w:rsidRPr="00E41144" w:rsidRDefault="000E2ADE" w:rsidP="0039391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09.01.2020</w:t>
            </w:r>
          </w:p>
        </w:tc>
      </w:tr>
      <w:tr w:rsidR="00746746" w:rsidRPr="00E41144" w:rsidTr="00E41144">
        <w:trPr>
          <w:jc w:val="center"/>
        </w:trPr>
        <w:tc>
          <w:tcPr>
            <w:tcW w:w="1384" w:type="dxa"/>
          </w:tcPr>
          <w:p w:rsidR="00746746" w:rsidRPr="00E41144" w:rsidRDefault="00746746" w:rsidP="0074674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t>14:00-15:00</w:t>
            </w:r>
          </w:p>
        </w:tc>
        <w:tc>
          <w:tcPr>
            <w:tcW w:w="5812" w:type="dxa"/>
          </w:tcPr>
          <w:p w:rsidR="00E41144" w:rsidRDefault="00746746" w:rsidP="00E41144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«</w:t>
            </w:r>
            <w:proofErr w:type="spellStart"/>
            <w:r w:rsidRPr="00E41144">
              <w:rPr>
                <w:rFonts w:ascii="Comic Sans MS" w:hAnsi="Comic Sans MS"/>
                <w:bCs/>
                <w:sz w:val="24"/>
                <w:szCs w:val="24"/>
              </w:rPr>
              <w:t>Мышинария</w:t>
            </w:r>
            <w:proofErr w:type="spellEnd"/>
            <w:r w:rsidRPr="00E41144">
              <w:rPr>
                <w:rFonts w:ascii="Comic Sans MS" w:hAnsi="Comic Sans MS"/>
                <w:bCs/>
                <w:sz w:val="24"/>
                <w:szCs w:val="24"/>
              </w:rPr>
              <w:t xml:space="preserve">». </w:t>
            </w:r>
          </w:p>
          <w:p w:rsidR="00746746" w:rsidRPr="00E41144" w:rsidRDefault="00746746" w:rsidP="00E41144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Детский кинозал (6+)</w:t>
            </w:r>
          </w:p>
        </w:tc>
        <w:tc>
          <w:tcPr>
            <w:tcW w:w="3260" w:type="dxa"/>
          </w:tcPr>
          <w:p w:rsidR="00746746" w:rsidRPr="00E41144" w:rsidRDefault="00E41144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Библиотека-филиал №</w:t>
            </w:r>
            <w:r w:rsidR="00746746" w:rsidRPr="00E41144">
              <w:rPr>
                <w:rFonts w:ascii="Comic Sans MS" w:hAnsi="Comic Sans MS"/>
                <w:bCs/>
                <w:sz w:val="24"/>
                <w:szCs w:val="24"/>
              </w:rPr>
              <w:t>12</w:t>
            </w:r>
          </w:p>
          <w:p w:rsidR="00746746" w:rsidRPr="00E41144" w:rsidRDefault="00746746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имени А. П. Чехова</w:t>
            </w:r>
          </w:p>
          <w:p w:rsidR="00746746" w:rsidRPr="00E41144" w:rsidRDefault="00746746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ул. Слепнева, д. 14</w:t>
            </w:r>
          </w:p>
        </w:tc>
      </w:tr>
      <w:tr w:rsidR="00B878E8" w:rsidRPr="00E41144" w:rsidTr="00E41144">
        <w:trPr>
          <w:jc w:val="center"/>
        </w:trPr>
        <w:tc>
          <w:tcPr>
            <w:tcW w:w="10456" w:type="dxa"/>
            <w:gridSpan w:val="3"/>
          </w:tcPr>
          <w:p w:rsidR="00B878E8" w:rsidRPr="00E41144" w:rsidRDefault="00B878E8" w:rsidP="0039391B">
            <w:pPr>
              <w:jc w:val="center"/>
              <w:rPr>
                <w:rFonts w:ascii="Comic Sans MS" w:hAnsi="Comic Sans MS"/>
                <w:bCs/>
                <w:sz w:val="22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t>10.01.2020</w:t>
            </w:r>
          </w:p>
        </w:tc>
      </w:tr>
      <w:tr w:rsidR="00F84C62" w:rsidRPr="00E41144" w:rsidTr="00E41144">
        <w:trPr>
          <w:jc w:val="center"/>
        </w:trPr>
        <w:tc>
          <w:tcPr>
            <w:tcW w:w="1384" w:type="dxa"/>
          </w:tcPr>
          <w:p w:rsidR="00F84C62" w:rsidRPr="00E41144" w:rsidRDefault="00F84C62" w:rsidP="0039391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t>14:00-15:00</w:t>
            </w:r>
          </w:p>
        </w:tc>
        <w:tc>
          <w:tcPr>
            <w:tcW w:w="5812" w:type="dxa"/>
          </w:tcPr>
          <w:p w:rsidR="00E41144" w:rsidRDefault="00F84C62" w:rsidP="00E41144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«</w:t>
            </w:r>
            <w:proofErr w:type="spellStart"/>
            <w:r w:rsidRPr="00E41144">
              <w:rPr>
                <w:rFonts w:ascii="Comic Sans MS" w:hAnsi="Comic Sans MS"/>
                <w:bCs/>
                <w:sz w:val="24"/>
                <w:szCs w:val="24"/>
              </w:rPr>
              <w:t>Мышинария</w:t>
            </w:r>
            <w:proofErr w:type="spellEnd"/>
            <w:r w:rsidRPr="00E41144">
              <w:rPr>
                <w:rFonts w:ascii="Comic Sans MS" w:hAnsi="Comic Sans MS"/>
                <w:bCs/>
                <w:sz w:val="24"/>
                <w:szCs w:val="24"/>
              </w:rPr>
              <w:t>».</w:t>
            </w:r>
          </w:p>
          <w:p w:rsidR="00F84C62" w:rsidRPr="00E41144" w:rsidRDefault="00F84C62" w:rsidP="00E41144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Детский кинозал (6+)</w:t>
            </w:r>
          </w:p>
        </w:tc>
        <w:tc>
          <w:tcPr>
            <w:tcW w:w="3260" w:type="dxa"/>
          </w:tcPr>
          <w:p w:rsidR="00F84C62" w:rsidRPr="00E41144" w:rsidRDefault="00E41144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Библиотека-филиал №</w:t>
            </w:r>
            <w:r w:rsidR="00F84C62" w:rsidRPr="00E41144">
              <w:rPr>
                <w:rFonts w:ascii="Comic Sans MS" w:hAnsi="Comic Sans MS"/>
                <w:bCs/>
                <w:sz w:val="24"/>
                <w:szCs w:val="24"/>
              </w:rPr>
              <w:t>12</w:t>
            </w:r>
          </w:p>
          <w:p w:rsidR="00F84C62" w:rsidRPr="00E41144" w:rsidRDefault="00F84C62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имени А. П. Чехова</w:t>
            </w:r>
          </w:p>
          <w:p w:rsidR="00F84C62" w:rsidRPr="00E41144" w:rsidRDefault="00F84C62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ул. Слепнева, д. 14</w:t>
            </w:r>
          </w:p>
        </w:tc>
      </w:tr>
      <w:tr w:rsidR="00266DD1" w:rsidRPr="00E41144" w:rsidTr="00E41144">
        <w:trPr>
          <w:jc w:val="center"/>
        </w:trPr>
        <w:tc>
          <w:tcPr>
            <w:tcW w:w="10456" w:type="dxa"/>
            <w:gridSpan w:val="3"/>
          </w:tcPr>
          <w:p w:rsidR="00266DD1" w:rsidRPr="00E41144" w:rsidRDefault="00266DD1" w:rsidP="00C4323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t>11.01.2020</w:t>
            </w:r>
          </w:p>
        </w:tc>
      </w:tr>
      <w:tr w:rsidR="00F4700C" w:rsidRPr="00E41144" w:rsidTr="00E41144">
        <w:trPr>
          <w:jc w:val="center"/>
        </w:trPr>
        <w:tc>
          <w:tcPr>
            <w:tcW w:w="1384" w:type="dxa"/>
          </w:tcPr>
          <w:p w:rsidR="00F4700C" w:rsidRPr="00E41144" w:rsidRDefault="00F4700C" w:rsidP="00D1467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5812" w:type="dxa"/>
          </w:tcPr>
          <w:p w:rsidR="00E41144" w:rsidRDefault="00F4700C" w:rsidP="00E41144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 xml:space="preserve">«Зимней праздничной порой». </w:t>
            </w:r>
          </w:p>
          <w:p w:rsidR="00F4700C" w:rsidRPr="00E41144" w:rsidRDefault="00F4700C" w:rsidP="00E41144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Новогодние посиделки (18+)</w:t>
            </w:r>
          </w:p>
        </w:tc>
        <w:tc>
          <w:tcPr>
            <w:tcW w:w="3260" w:type="dxa"/>
          </w:tcPr>
          <w:p w:rsidR="00F4700C" w:rsidRPr="00E41144" w:rsidRDefault="00F4700C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Библиотека-филиал</w:t>
            </w:r>
            <w:r w:rsidR="00E41144">
              <w:rPr>
                <w:rFonts w:ascii="Comic Sans MS" w:hAnsi="Comic Sans MS"/>
                <w:bCs/>
                <w:sz w:val="24"/>
                <w:szCs w:val="24"/>
              </w:rPr>
              <w:t xml:space="preserve"> №</w:t>
            </w:r>
            <w:r w:rsidRPr="00E41144">
              <w:rPr>
                <w:rFonts w:ascii="Comic Sans MS" w:hAnsi="Comic Sans MS"/>
                <w:bCs/>
                <w:sz w:val="24"/>
                <w:szCs w:val="24"/>
              </w:rPr>
              <w:t>16</w:t>
            </w:r>
          </w:p>
          <w:p w:rsidR="00F4700C" w:rsidRPr="00E41144" w:rsidRDefault="00F4700C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имени А.С. Пушкина</w:t>
            </w:r>
          </w:p>
          <w:p w:rsidR="00F4700C" w:rsidRPr="00E41144" w:rsidRDefault="00F4700C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ул. Стачек, д. 57</w:t>
            </w:r>
          </w:p>
        </w:tc>
      </w:tr>
      <w:tr w:rsidR="00A757CC" w:rsidRPr="00E41144" w:rsidTr="00E41144">
        <w:trPr>
          <w:jc w:val="center"/>
        </w:trPr>
        <w:tc>
          <w:tcPr>
            <w:tcW w:w="1384" w:type="dxa"/>
          </w:tcPr>
          <w:p w:rsidR="00A757CC" w:rsidRPr="00E41144" w:rsidRDefault="00A757CC" w:rsidP="0039391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t>14:00-15:00</w:t>
            </w:r>
          </w:p>
        </w:tc>
        <w:tc>
          <w:tcPr>
            <w:tcW w:w="5812" w:type="dxa"/>
          </w:tcPr>
          <w:p w:rsidR="00E41144" w:rsidRDefault="00A757CC" w:rsidP="00E41144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«</w:t>
            </w:r>
            <w:proofErr w:type="spellStart"/>
            <w:r w:rsidRPr="00E41144">
              <w:rPr>
                <w:rFonts w:ascii="Comic Sans MS" w:hAnsi="Comic Sans MS"/>
                <w:bCs/>
                <w:sz w:val="24"/>
                <w:szCs w:val="24"/>
              </w:rPr>
              <w:t>Мышинария</w:t>
            </w:r>
            <w:proofErr w:type="spellEnd"/>
            <w:r w:rsidRPr="00E41144">
              <w:rPr>
                <w:rFonts w:ascii="Comic Sans MS" w:hAnsi="Comic Sans MS"/>
                <w:bCs/>
                <w:sz w:val="24"/>
                <w:szCs w:val="24"/>
              </w:rPr>
              <w:t xml:space="preserve">». </w:t>
            </w:r>
          </w:p>
          <w:p w:rsidR="00A757CC" w:rsidRPr="00E41144" w:rsidRDefault="00A757CC" w:rsidP="00E41144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Детский кинозал (6+)</w:t>
            </w:r>
          </w:p>
        </w:tc>
        <w:tc>
          <w:tcPr>
            <w:tcW w:w="3260" w:type="dxa"/>
          </w:tcPr>
          <w:p w:rsidR="00A757CC" w:rsidRPr="00E41144" w:rsidRDefault="00E41144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Библиотека-филиал №</w:t>
            </w:r>
            <w:bookmarkStart w:id="0" w:name="_GoBack"/>
            <w:bookmarkEnd w:id="0"/>
            <w:r w:rsidR="00A757CC" w:rsidRPr="00E41144">
              <w:rPr>
                <w:rFonts w:ascii="Comic Sans MS" w:hAnsi="Comic Sans MS"/>
                <w:bCs/>
                <w:sz w:val="24"/>
                <w:szCs w:val="24"/>
              </w:rPr>
              <w:t>12</w:t>
            </w:r>
          </w:p>
          <w:p w:rsidR="00A757CC" w:rsidRPr="00E41144" w:rsidRDefault="00A757CC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имени А. П. Чехова</w:t>
            </w:r>
          </w:p>
          <w:p w:rsidR="00A757CC" w:rsidRPr="00E41144" w:rsidRDefault="00A757CC" w:rsidP="003939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ул. Слепнева, д. 14</w:t>
            </w:r>
          </w:p>
        </w:tc>
      </w:tr>
      <w:tr w:rsidR="0003417F" w:rsidRPr="00E41144" w:rsidTr="00E41144">
        <w:trPr>
          <w:jc w:val="center"/>
        </w:trPr>
        <w:tc>
          <w:tcPr>
            <w:tcW w:w="10456" w:type="dxa"/>
            <w:gridSpan w:val="3"/>
          </w:tcPr>
          <w:p w:rsidR="0003417F" w:rsidRPr="00E41144" w:rsidRDefault="0003417F" w:rsidP="00C4323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t>14.01.2020</w:t>
            </w:r>
          </w:p>
        </w:tc>
      </w:tr>
      <w:tr w:rsidR="00514BB8" w:rsidRPr="00E41144" w:rsidTr="00E41144">
        <w:trPr>
          <w:jc w:val="center"/>
        </w:trPr>
        <w:tc>
          <w:tcPr>
            <w:tcW w:w="1384" w:type="dxa"/>
          </w:tcPr>
          <w:p w:rsidR="00514BB8" w:rsidRPr="00E41144" w:rsidRDefault="00514BB8" w:rsidP="00C4323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5812" w:type="dxa"/>
          </w:tcPr>
          <w:p w:rsidR="00514BB8" w:rsidRPr="00E41144" w:rsidRDefault="00514BB8" w:rsidP="00E41144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«Не желает старый год уходить за поворот»</w:t>
            </w:r>
            <w:r w:rsidR="00705730" w:rsidRPr="00E41144">
              <w:rPr>
                <w:rFonts w:ascii="Comic Sans MS" w:hAnsi="Comic Sans MS"/>
                <w:bCs/>
                <w:sz w:val="24"/>
                <w:szCs w:val="24"/>
              </w:rPr>
              <w:t>.</w:t>
            </w:r>
          </w:p>
          <w:p w:rsidR="00514BB8" w:rsidRPr="00E41144" w:rsidRDefault="00514BB8" w:rsidP="00E41144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Праздничная встреча (12+)</w:t>
            </w:r>
          </w:p>
        </w:tc>
        <w:tc>
          <w:tcPr>
            <w:tcW w:w="3260" w:type="dxa"/>
          </w:tcPr>
          <w:p w:rsidR="00514BB8" w:rsidRPr="00E41144" w:rsidRDefault="00514BB8" w:rsidP="00C4323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 xml:space="preserve">Библиотека-филиал № 6 имени </w:t>
            </w:r>
            <w:proofErr w:type="spellStart"/>
            <w:r w:rsidRPr="00E41144">
              <w:rPr>
                <w:rFonts w:ascii="Comic Sans MS" w:hAnsi="Comic Sans MS"/>
                <w:bCs/>
                <w:sz w:val="24"/>
                <w:szCs w:val="24"/>
              </w:rPr>
              <w:t>Л.Н</w:t>
            </w:r>
            <w:proofErr w:type="spellEnd"/>
            <w:r w:rsidRPr="00E41144">
              <w:rPr>
                <w:rFonts w:ascii="Comic Sans MS" w:hAnsi="Comic Sans MS"/>
                <w:bCs/>
                <w:sz w:val="24"/>
                <w:szCs w:val="24"/>
              </w:rPr>
              <w:t xml:space="preserve">. </w:t>
            </w:r>
            <w:proofErr w:type="spellStart"/>
            <w:r w:rsidRPr="00E41144">
              <w:rPr>
                <w:rFonts w:ascii="Comic Sans MS" w:hAnsi="Comic Sans MS"/>
                <w:bCs/>
                <w:sz w:val="24"/>
                <w:szCs w:val="24"/>
              </w:rPr>
              <w:t>Трефолева</w:t>
            </w:r>
            <w:proofErr w:type="spellEnd"/>
          </w:p>
          <w:p w:rsidR="00514BB8" w:rsidRPr="00E41144" w:rsidRDefault="00514BB8" w:rsidP="00C4323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41144">
              <w:rPr>
                <w:rFonts w:ascii="Comic Sans MS" w:hAnsi="Comic Sans MS"/>
                <w:bCs/>
                <w:sz w:val="24"/>
                <w:szCs w:val="24"/>
              </w:rPr>
              <w:t>ул. Пионерская, д. 1</w:t>
            </w:r>
          </w:p>
        </w:tc>
      </w:tr>
    </w:tbl>
    <w:p w:rsidR="00DA4084" w:rsidRPr="00C97E23" w:rsidRDefault="00DA4084" w:rsidP="00681FF6">
      <w:pPr>
        <w:rPr>
          <w:sz w:val="24"/>
          <w:szCs w:val="24"/>
        </w:rPr>
      </w:pPr>
    </w:p>
    <w:sectPr w:rsidR="00DA4084" w:rsidRPr="00C97E23" w:rsidSect="009C009C">
      <w:pgSz w:w="11907" w:h="16840" w:code="9"/>
      <w:pgMar w:top="567" w:right="851" w:bottom="709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65"/>
    <w:rsid w:val="000027FB"/>
    <w:rsid w:val="0003417F"/>
    <w:rsid w:val="00035082"/>
    <w:rsid w:val="000477D8"/>
    <w:rsid w:val="000A0FB7"/>
    <w:rsid w:val="000C34A9"/>
    <w:rsid w:val="000E2ADE"/>
    <w:rsid w:val="001171C8"/>
    <w:rsid w:val="00124186"/>
    <w:rsid w:val="00161EB8"/>
    <w:rsid w:val="0018044F"/>
    <w:rsid w:val="001824C3"/>
    <w:rsid w:val="00184906"/>
    <w:rsid w:val="001A1238"/>
    <w:rsid w:val="001A7947"/>
    <w:rsid w:val="001A7D92"/>
    <w:rsid w:val="001B25B9"/>
    <w:rsid w:val="001B56C0"/>
    <w:rsid w:val="001C37A5"/>
    <w:rsid w:val="00211A15"/>
    <w:rsid w:val="00221E9A"/>
    <w:rsid w:val="00255AEC"/>
    <w:rsid w:val="00266DD1"/>
    <w:rsid w:val="00275BBF"/>
    <w:rsid w:val="00286AF1"/>
    <w:rsid w:val="002A115D"/>
    <w:rsid w:val="002A69E8"/>
    <w:rsid w:val="002B6A53"/>
    <w:rsid w:val="00304E4A"/>
    <w:rsid w:val="003332C7"/>
    <w:rsid w:val="00390F9C"/>
    <w:rsid w:val="003A0747"/>
    <w:rsid w:val="003B1206"/>
    <w:rsid w:val="003D770D"/>
    <w:rsid w:val="003D7E9B"/>
    <w:rsid w:val="003F09DE"/>
    <w:rsid w:val="00426E19"/>
    <w:rsid w:val="00437B89"/>
    <w:rsid w:val="004A5A26"/>
    <w:rsid w:val="004D2CDF"/>
    <w:rsid w:val="004F2E96"/>
    <w:rsid w:val="00514BB8"/>
    <w:rsid w:val="00516BD0"/>
    <w:rsid w:val="0053604E"/>
    <w:rsid w:val="00541A1E"/>
    <w:rsid w:val="0054218D"/>
    <w:rsid w:val="00542F73"/>
    <w:rsid w:val="0055369D"/>
    <w:rsid w:val="00592C04"/>
    <w:rsid w:val="005A03F0"/>
    <w:rsid w:val="005A7333"/>
    <w:rsid w:val="005E3435"/>
    <w:rsid w:val="005E5E63"/>
    <w:rsid w:val="005F41F4"/>
    <w:rsid w:val="005F7FEB"/>
    <w:rsid w:val="00630227"/>
    <w:rsid w:val="00637394"/>
    <w:rsid w:val="0066064F"/>
    <w:rsid w:val="00670ACB"/>
    <w:rsid w:val="00681FF6"/>
    <w:rsid w:val="006871A5"/>
    <w:rsid w:val="006A5E10"/>
    <w:rsid w:val="006E1FA8"/>
    <w:rsid w:val="00705730"/>
    <w:rsid w:val="007058B0"/>
    <w:rsid w:val="00712F82"/>
    <w:rsid w:val="00733A6D"/>
    <w:rsid w:val="00734DA5"/>
    <w:rsid w:val="00746746"/>
    <w:rsid w:val="007470EA"/>
    <w:rsid w:val="00775372"/>
    <w:rsid w:val="00784BFE"/>
    <w:rsid w:val="007A151D"/>
    <w:rsid w:val="007C0137"/>
    <w:rsid w:val="007E1845"/>
    <w:rsid w:val="008B3370"/>
    <w:rsid w:val="008B584E"/>
    <w:rsid w:val="008C1FC4"/>
    <w:rsid w:val="008C67B9"/>
    <w:rsid w:val="008F39CD"/>
    <w:rsid w:val="00912D06"/>
    <w:rsid w:val="00916CAC"/>
    <w:rsid w:val="00944AD8"/>
    <w:rsid w:val="009558C2"/>
    <w:rsid w:val="00955CFA"/>
    <w:rsid w:val="00971783"/>
    <w:rsid w:val="00974D1F"/>
    <w:rsid w:val="009C620E"/>
    <w:rsid w:val="009E3A0B"/>
    <w:rsid w:val="009E6A01"/>
    <w:rsid w:val="009F43F5"/>
    <w:rsid w:val="00A01B2E"/>
    <w:rsid w:val="00A072E5"/>
    <w:rsid w:val="00A11287"/>
    <w:rsid w:val="00A20618"/>
    <w:rsid w:val="00A4500B"/>
    <w:rsid w:val="00A45B2C"/>
    <w:rsid w:val="00A612D9"/>
    <w:rsid w:val="00A757CC"/>
    <w:rsid w:val="00A859CF"/>
    <w:rsid w:val="00A901D2"/>
    <w:rsid w:val="00A920E9"/>
    <w:rsid w:val="00A928E7"/>
    <w:rsid w:val="00A96AD7"/>
    <w:rsid w:val="00A97ACE"/>
    <w:rsid w:val="00AA53A5"/>
    <w:rsid w:val="00AE54CF"/>
    <w:rsid w:val="00AF40A0"/>
    <w:rsid w:val="00AF43FE"/>
    <w:rsid w:val="00B11AA5"/>
    <w:rsid w:val="00B40CE5"/>
    <w:rsid w:val="00B47465"/>
    <w:rsid w:val="00B60C3F"/>
    <w:rsid w:val="00B878E8"/>
    <w:rsid w:val="00BA40FA"/>
    <w:rsid w:val="00BA41A5"/>
    <w:rsid w:val="00BB5C15"/>
    <w:rsid w:val="00C1475F"/>
    <w:rsid w:val="00C2021F"/>
    <w:rsid w:val="00C27CCA"/>
    <w:rsid w:val="00C677AA"/>
    <w:rsid w:val="00C97E23"/>
    <w:rsid w:val="00CA4FC7"/>
    <w:rsid w:val="00CB4C9A"/>
    <w:rsid w:val="00CE7888"/>
    <w:rsid w:val="00CF0895"/>
    <w:rsid w:val="00CF403D"/>
    <w:rsid w:val="00D021AE"/>
    <w:rsid w:val="00D1467A"/>
    <w:rsid w:val="00D463AD"/>
    <w:rsid w:val="00D815FB"/>
    <w:rsid w:val="00DA4084"/>
    <w:rsid w:val="00DC45DA"/>
    <w:rsid w:val="00DF45B1"/>
    <w:rsid w:val="00E22B3C"/>
    <w:rsid w:val="00E23479"/>
    <w:rsid w:val="00E41144"/>
    <w:rsid w:val="00E64703"/>
    <w:rsid w:val="00E664C4"/>
    <w:rsid w:val="00E76200"/>
    <w:rsid w:val="00E83444"/>
    <w:rsid w:val="00E8367B"/>
    <w:rsid w:val="00E864F5"/>
    <w:rsid w:val="00EA7CF1"/>
    <w:rsid w:val="00EE358C"/>
    <w:rsid w:val="00F44ADF"/>
    <w:rsid w:val="00F4700C"/>
    <w:rsid w:val="00F55750"/>
    <w:rsid w:val="00F609CA"/>
    <w:rsid w:val="00F61F13"/>
    <w:rsid w:val="00F64AF2"/>
    <w:rsid w:val="00F84C62"/>
    <w:rsid w:val="00FA2F76"/>
    <w:rsid w:val="00FA6E7A"/>
    <w:rsid w:val="00FA7B20"/>
    <w:rsid w:val="00FD0564"/>
    <w:rsid w:val="00FD4A38"/>
    <w:rsid w:val="00FD4CBF"/>
    <w:rsid w:val="00FE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65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47465"/>
    <w:pPr>
      <w:keepNext/>
      <w:jc w:val="center"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746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6E1FA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E1F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65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47465"/>
    <w:pPr>
      <w:keepNext/>
      <w:jc w:val="center"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746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6E1FA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E1F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630</cp:revision>
  <dcterms:created xsi:type="dcterms:W3CDTF">2019-11-18T11:59:00Z</dcterms:created>
  <dcterms:modified xsi:type="dcterms:W3CDTF">2019-11-21T13:56:00Z</dcterms:modified>
</cp:coreProperties>
</file>